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page" w:horzAnchor="margin" w:tblpY="1441"/>
        <w:tblW w:w="14283" w:type="dxa"/>
        <w:tblLook w:val="04A0"/>
      </w:tblPr>
      <w:tblGrid>
        <w:gridCol w:w="675"/>
        <w:gridCol w:w="4678"/>
        <w:gridCol w:w="1053"/>
        <w:gridCol w:w="2625"/>
        <w:gridCol w:w="79"/>
        <w:gridCol w:w="70"/>
        <w:gridCol w:w="60"/>
        <w:gridCol w:w="2417"/>
        <w:gridCol w:w="75"/>
        <w:gridCol w:w="425"/>
        <w:gridCol w:w="2126"/>
      </w:tblGrid>
      <w:tr w:rsidR="006B354F" w:rsidRPr="006B354F" w:rsidTr="00C96EA3">
        <w:trPr>
          <w:trHeight w:val="365"/>
        </w:trPr>
        <w:tc>
          <w:tcPr>
            <w:tcW w:w="675" w:type="dxa"/>
            <w:vMerge w:val="restart"/>
          </w:tcPr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6B354F" w:rsidRPr="006B354F" w:rsidRDefault="006B354F" w:rsidP="00C96EA3">
            <w:pPr>
              <w:pStyle w:val="aa"/>
              <w:jc w:val="center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Изучаемая тема</w:t>
            </w:r>
          </w:p>
        </w:tc>
        <w:tc>
          <w:tcPr>
            <w:tcW w:w="1053" w:type="dxa"/>
            <w:vMerge w:val="restart"/>
          </w:tcPr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Кол-во</w:t>
            </w:r>
          </w:p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часов</w:t>
            </w:r>
          </w:p>
        </w:tc>
        <w:tc>
          <w:tcPr>
            <w:tcW w:w="5751" w:type="dxa"/>
            <w:gridSpan w:val="7"/>
          </w:tcPr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Основные  требования  к  знаниям,  умениям</w:t>
            </w:r>
          </w:p>
        </w:tc>
        <w:tc>
          <w:tcPr>
            <w:tcW w:w="2126" w:type="dxa"/>
            <w:vMerge w:val="restart"/>
          </w:tcPr>
          <w:p w:rsidR="006B354F" w:rsidRPr="006B354F" w:rsidRDefault="006B354F" w:rsidP="00C96EA3">
            <w:pPr>
              <w:pStyle w:val="aa"/>
              <w:jc w:val="center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Словарь</w:t>
            </w:r>
          </w:p>
          <w:p w:rsidR="006B354F" w:rsidRPr="006B354F" w:rsidRDefault="006B354F" w:rsidP="00C96EA3">
            <w:pPr>
              <w:pStyle w:val="aa"/>
              <w:jc w:val="center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математических</w:t>
            </w:r>
          </w:p>
          <w:p w:rsidR="006B354F" w:rsidRPr="006B354F" w:rsidRDefault="006B354F" w:rsidP="00C96EA3">
            <w:pPr>
              <w:pStyle w:val="aa"/>
              <w:jc w:val="center"/>
              <w:rPr>
                <w:sz w:val="24"/>
                <w:szCs w:val="24"/>
              </w:rPr>
            </w:pPr>
            <w:r w:rsidRPr="006B354F">
              <w:rPr>
                <w:sz w:val="24"/>
                <w:szCs w:val="24"/>
              </w:rPr>
              <w:t>терминов</w:t>
            </w:r>
          </w:p>
        </w:tc>
      </w:tr>
      <w:tr w:rsidR="006B354F" w:rsidRPr="006B354F" w:rsidTr="00C96EA3">
        <w:trPr>
          <w:trHeight w:val="364"/>
        </w:trPr>
        <w:tc>
          <w:tcPr>
            <w:tcW w:w="675" w:type="dxa"/>
            <w:vMerge/>
          </w:tcPr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6B354F" w:rsidRPr="006B354F" w:rsidRDefault="006B354F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4"/>
          </w:tcPr>
          <w:p w:rsidR="006B354F" w:rsidRDefault="006B354F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917" w:type="dxa"/>
            <w:gridSpan w:val="3"/>
          </w:tcPr>
          <w:p w:rsidR="006B354F" w:rsidRPr="006B354F" w:rsidRDefault="006B354F" w:rsidP="00C96EA3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Минимально  допустимый   </w:t>
            </w:r>
            <w:r w:rsidRPr="006B354F">
              <w:rPr>
                <w:sz w:val="24"/>
                <w:szCs w:val="24"/>
              </w:rPr>
              <w:t>уровень</w:t>
            </w:r>
          </w:p>
        </w:tc>
        <w:tc>
          <w:tcPr>
            <w:tcW w:w="2126" w:type="dxa"/>
            <w:vMerge/>
          </w:tcPr>
          <w:p w:rsidR="006B354F" w:rsidRPr="006B354F" w:rsidRDefault="006B354F" w:rsidP="00C96EA3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D977BB" w:rsidRPr="006B354F" w:rsidTr="00C96EA3">
        <w:tc>
          <w:tcPr>
            <w:tcW w:w="14283" w:type="dxa"/>
            <w:gridSpan w:val="11"/>
          </w:tcPr>
          <w:p w:rsidR="00D977BB" w:rsidRPr="006B354F" w:rsidRDefault="00D977BB" w:rsidP="00C96EA3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6B354F">
              <w:rPr>
                <w:b/>
                <w:sz w:val="24"/>
                <w:szCs w:val="24"/>
              </w:rPr>
              <w:t>I  четверть  (54  часа)</w:t>
            </w:r>
          </w:p>
        </w:tc>
      </w:tr>
      <w:tr w:rsidR="00D977BB" w:rsidRPr="008107B7" w:rsidTr="00C96EA3">
        <w:tc>
          <w:tcPr>
            <w:tcW w:w="5353" w:type="dxa"/>
            <w:gridSpan w:val="2"/>
          </w:tcPr>
          <w:p w:rsidR="00D977BB" w:rsidRPr="008107B7" w:rsidRDefault="00D977BB" w:rsidP="00C96EA3">
            <w:pPr>
              <w:pStyle w:val="aa"/>
              <w:rPr>
                <w:b/>
                <w:sz w:val="24"/>
                <w:szCs w:val="24"/>
              </w:rPr>
            </w:pPr>
            <w:r w:rsidRPr="008107B7">
              <w:rPr>
                <w:b/>
                <w:sz w:val="24"/>
                <w:szCs w:val="24"/>
              </w:rPr>
              <w:t>I. Повторение</w:t>
            </w:r>
          </w:p>
        </w:tc>
        <w:tc>
          <w:tcPr>
            <w:tcW w:w="1053" w:type="dxa"/>
          </w:tcPr>
          <w:p w:rsidR="00D977BB" w:rsidRPr="008107B7" w:rsidRDefault="00D977BB" w:rsidP="00C96EA3">
            <w:pPr>
              <w:pStyle w:val="aa"/>
              <w:rPr>
                <w:b/>
                <w:sz w:val="24"/>
                <w:szCs w:val="24"/>
              </w:rPr>
            </w:pPr>
            <w:r w:rsidRPr="008107B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34" w:type="dxa"/>
            <w:gridSpan w:val="4"/>
            <w:vMerge w:val="restart"/>
          </w:tcPr>
          <w:p w:rsidR="003F4552" w:rsidRPr="005E31C2" w:rsidRDefault="003F4552" w:rsidP="00C96EA3">
            <w:pPr>
              <w:pStyle w:val="aa"/>
            </w:pPr>
            <w:r w:rsidRPr="003F4552">
              <w:t>Учащиеся  должны</w:t>
            </w:r>
            <w:r w:rsidR="005E31C2">
              <w:t xml:space="preserve"> </w:t>
            </w:r>
            <w:r w:rsidRPr="00E935B1">
              <w:rPr>
                <w:b/>
              </w:rPr>
              <w:t>знать: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–  класс  единиц,  раз-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ряды  в  классе  единиц;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–  десятичный  состав</w:t>
            </w:r>
          </w:p>
          <w:p w:rsidR="003F4552" w:rsidRPr="003F4552" w:rsidRDefault="003F4552" w:rsidP="00C96EA3">
            <w:pPr>
              <w:pStyle w:val="aa"/>
            </w:pPr>
            <w:r>
              <w:t xml:space="preserve">чисел  в  пределах </w:t>
            </w:r>
            <w:r w:rsidRPr="003F4552">
              <w:t>1000;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–  название  компонен</w:t>
            </w:r>
            <w:r>
              <w:t>тов  действий  сложе</w:t>
            </w:r>
            <w:r w:rsidRPr="003F4552">
              <w:t>ния,  вычитания,</w:t>
            </w:r>
            <w:r>
              <w:t xml:space="preserve"> </w:t>
            </w:r>
            <w:r w:rsidRPr="003F4552">
              <w:t>умножения  и  деления;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–  алгоритмы  сложения</w:t>
            </w:r>
          </w:p>
          <w:p w:rsidR="003F4552" w:rsidRPr="003F4552" w:rsidRDefault="003F4552" w:rsidP="00C96EA3">
            <w:pPr>
              <w:pStyle w:val="aa"/>
            </w:pPr>
            <w:r>
              <w:t xml:space="preserve">и  вычитания  чисел </w:t>
            </w:r>
            <w:r w:rsidRPr="003F4552">
              <w:t>в  пределах  1000;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–  алгоритмы  умножения  и  деления  на</w:t>
            </w:r>
          </w:p>
          <w:p w:rsidR="00D977BB" w:rsidRDefault="003F4552" w:rsidP="00C96EA3">
            <w:pPr>
              <w:pStyle w:val="aa"/>
            </w:pPr>
            <w:r w:rsidRPr="003F4552">
              <w:t>однозначное  число.</w:t>
            </w:r>
          </w:p>
          <w:p w:rsidR="00E935B1" w:rsidRPr="005E31C2" w:rsidRDefault="00E935B1" w:rsidP="00C96EA3">
            <w:pPr>
              <w:pStyle w:val="aa"/>
            </w:pPr>
            <w:r>
              <w:t>Учащиеся  должны</w:t>
            </w:r>
            <w:r w:rsidR="005E31C2">
              <w:t xml:space="preserve"> </w:t>
            </w:r>
            <w:r w:rsidRPr="00E935B1">
              <w:rPr>
                <w:b/>
              </w:rPr>
              <w:t>уметь:</w:t>
            </w:r>
          </w:p>
          <w:p w:rsidR="00E935B1" w:rsidRDefault="00E935B1" w:rsidP="00C96EA3">
            <w:pPr>
              <w:pStyle w:val="aa"/>
            </w:pPr>
            <w:r>
              <w:t>–  выполнять  устное</w:t>
            </w:r>
          </w:p>
          <w:p w:rsidR="00E935B1" w:rsidRDefault="00E935B1" w:rsidP="00C96EA3">
            <w:pPr>
              <w:pStyle w:val="aa"/>
            </w:pPr>
            <w:r>
              <w:t>сложение  и  вычитание</w:t>
            </w:r>
          </w:p>
          <w:p w:rsidR="00E935B1" w:rsidRDefault="00E935B1" w:rsidP="00C96EA3">
            <w:pPr>
              <w:pStyle w:val="aa"/>
            </w:pPr>
            <w:r>
              <w:t>чисел  в  пределах  100</w:t>
            </w:r>
          </w:p>
          <w:p w:rsidR="00E935B1" w:rsidRDefault="00E935B1" w:rsidP="00C96EA3">
            <w:pPr>
              <w:pStyle w:val="aa"/>
            </w:pPr>
            <w:r>
              <w:t>(все  случаи);</w:t>
            </w:r>
          </w:p>
          <w:p w:rsidR="00E935B1" w:rsidRDefault="00E935B1" w:rsidP="00C96EA3">
            <w:pPr>
              <w:pStyle w:val="aa"/>
            </w:pPr>
            <w:r>
              <w:t>–  читать,  записывать</w:t>
            </w:r>
          </w:p>
          <w:p w:rsidR="00E935B1" w:rsidRDefault="00E935B1" w:rsidP="00C96EA3">
            <w:pPr>
              <w:pStyle w:val="aa"/>
            </w:pPr>
            <w:r>
              <w:t>под  диктовку  числа</w:t>
            </w:r>
          </w:p>
          <w:p w:rsidR="00E935B1" w:rsidRDefault="00E935B1" w:rsidP="00C96EA3">
            <w:pPr>
              <w:pStyle w:val="aa"/>
            </w:pPr>
            <w:r>
              <w:t>в  пределах  1000;</w:t>
            </w:r>
          </w:p>
          <w:p w:rsidR="00E935B1" w:rsidRDefault="00E935B1" w:rsidP="00C96EA3">
            <w:pPr>
              <w:pStyle w:val="aa"/>
            </w:pPr>
            <w:r>
              <w:t>–  считать,  присчитывая,  отсчитывая  различные  разрядные  единицы  в  пределах  100;</w:t>
            </w:r>
          </w:p>
          <w:p w:rsidR="00E935B1" w:rsidRDefault="00E935B1" w:rsidP="00C96EA3">
            <w:pPr>
              <w:pStyle w:val="aa"/>
            </w:pPr>
            <w:r>
              <w:t>–  выполнять  сложение</w:t>
            </w:r>
          </w:p>
          <w:p w:rsidR="00E935B1" w:rsidRDefault="00E935B1" w:rsidP="00C96EA3">
            <w:pPr>
              <w:pStyle w:val="aa"/>
            </w:pPr>
            <w:r>
              <w:t>и  вычитание  чисел в  пределах  1000;</w:t>
            </w:r>
          </w:p>
          <w:p w:rsidR="00E935B1" w:rsidRPr="003F4552" w:rsidRDefault="00E935B1" w:rsidP="00C96EA3">
            <w:pPr>
              <w:pStyle w:val="aa"/>
            </w:pPr>
            <w:r>
              <w:lastRenderedPageBreak/>
              <w:t>–  умножать  и  делить на  однозначное  число без  перехода  через разряд</w:t>
            </w:r>
          </w:p>
        </w:tc>
        <w:tc>
          <w:tcPr>
            <w:tcW w:w="2917" w:type="dxa"/>
            <w:gridSpan w:val="3"/>
            <w:vMerge w:val="restart"/>
          </w:tcPr>
          <w:p w:rsidR="003F4552" w:rsidRPr="005E31C2" w:rsidRDefault="003F4552" w:rsidP="00C96EA3">
            <w:pPr>
              <w:pStyle w:val="aa"/>
            </w:pPr>
            <w:r w:rsidRPr="003F4552">
              <w:lastRenderedPageBreak/>
              <w:t>Учащиеся  должны</w:t>
            </w:r>
            <w:r w:rsidR="005E31C2">
              <w:t xml:space="preserve"> </w:t>
            </w:r>
            <w:r w:rsidRPr="00E935B1">
              <w:rPr>
                <w:b/>
              </w:rPr>
              <w:t>знать:</w:t>
            </w:r>
          </w:p>
          <w:p w:rsidR="003F4552" w:rsidRPr="003F4552" w:rsidRDefault="003F4552" w:rsidP="00C96EA3">
            <w:pPr>
              <w:pStyle w:val="aa"/>
            </w:pPr>
            <w:r>
              <w:t>–  класс  единиц,  раз</w:t>
            </w:r>
            <w:r w:rsidRPr="003F4552">
              <w:t>ряды  в  классе  единиц;</w:t>
            </w:r>
          </w:p>
          <w:p w:rsidR="003F4552" w:rsidRPr="003F4552" w:rsidRDefault="003F4552" w:rsidP="00C96EA3">
            <w:pPr>
              <w:pStyle w:val="aa"/>
            </w:pPr>
            <w:r>
              <w:t xml:space="preserve">–  десятичный  состав </w:t>
            </w:r>
            <w:r w:rsidRPr="003F4552">
              <w:t>чисел  в  пределах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1000;</w:t>
            </w:r>
          </w:p>
          <w:p w:rsidR="00736514" w:rsidRDefault="003F4552" w:rsidP="00C96EA3">
            <w:pPr>
              <w:pStyle w:val="aa"/>
            </w:pPr>
            <w:r>
              <w:t>–  название  компонен</w:t>
            </w:r>
            <w:r w:rsidRPr="003F4552">
              <w:t>тов  действий  сложения,  вычитания,  умно</w:t>
            </w:r>
            <w:r>
              <w:t>жения  и  деления  (с  опо</w:t>
            </w:r>
            <w:r w:rsidRPr="003F4552">
              <w:t>рой  на  наглядные</w:t>
            </w:r>
            <w:r>
              <w:t xml:space="preserve"> </w:t>
            </w:r>
            <w:r w:rsidRPr="003F4552">
              <w:t>пособия).</w:t>
            </w:r>
          </w:p>
          <w:p w:rsidR="00736514" w:rsidRPr="005E31C2" w:rsidRDefault="00736514" w:rsidP="00C96EA3">
            <w:pPr>
              <w:pStyle w:val="aa"/>
            </w:pPr>
            <w:r>
              <w:t>Учащиеся  должны</w:t>
            </w:r>
            <w:r w:rsidR="005E31C2">
              <w:t xml:space="preserve"> </w:t>
            </w:r>
            <w:r w:rsidRPr="00736514">
              <w:rPr>
                <w:b/>
              </w:rPr>
              <w:t>уметь:</w:t>
            </w:r>
          </w:p>
          <w:p w:rsidR="00736514" w:rsidRDefault="00736514" w:rsidP="00C96EA3">
            <w:pPr>
              <w:pStyle w:val="aa"/>
            </w:pPr>
            <w:r>
              <w:t>–  читать,  записывать</w:t>
            </w:r>
          </w:p>
          <w:p w:rsidR="00736514" w:rsidRDefault="00736514" w:rsidP="00C96EA3">
            <w:pPr>
              <w:pStyle w:val="aa"/>
            </w:pPr>
            <w:r>
              <w:t>под  диктовку  числа  в</w:t>
            </w:r>
          </w:p>
          <w:p w:rsidR="00736514" w:rsidRDefault="00736514" w:rsidP="00C96EA3">
            <w:pPr>
              <w:pStyle w:val="aa"/>
            </w:pPr>
            <w:r>
              <w:t>пределах  100;</w:t>
            </w:r>
          </w:p>
          <w:p w:rsidR="00736514" w:rsidRDefault="00736514" w:rsidP="00C96EA3">
            <w:pPr>
              <w:pStyle w:val="aa"/>
            </w:pPr>
            <w:r>
              <w:t>–  выполнять  сложение</w:t>
            </w:r>
          </w:p>
          <w:p w:rsidR="00736514" w:rsidRDefault="00736514" w:rsidP="00C96EA3">
            <w:pPr>
              <w:pStyle w:val="aa"/>
            </w:pPr>
            <w:r>
              <w:t>и  вычитание  чисел  в</w:t>
            </w:r>
          </w:p>
          <w:p w:rsidR="00736514" w:rsidRDefault="00736514" w:rsidP="00C96EA3">
            <w:pPr>
              <w:pStyle w:val="aa"/>
            </w:pPr>
            <w:r>
              <w:t>пределах  1000  (простые  случаи),  пользуясь  опорными  таблицами  и  помощью учителя;</w:t>
            </w:r>
          </w:p>
          <w:p w:rsidR="00736514" w:rsidRDefault="00736514" w:rsidP="00C96EA3">
            <w:pPr>
              <w:pStyle w:val="aa"/>
            </w:pPr>
            <w:r>
              <w:t>–  умножать  и  делить</w:t>
            </w:r>
          </w:p>
          <w:p w:rsidR="00736514" w:rsidRDefault="00736514" w:rsidP="00C96EA3">
            <w:pPr>
              <w:pStyle w:val="aa"/>
            </w:pPr>
            <w:r>
              <w:t>на  однозначное  число</w:t>
            </w:r>
          </w:p>
          <w:p w:rsidR="00736514" w:rsidRDefault="00736514" w:rsidP="00C96EA3">
            <w:pPr>
              <w:pStyle w:val="aa"/>
            </w:pPr>
            <w:r>
              <w:t>без  перехода  через</w:t>
            </w:r>
          </w:p>
          <w:p w:rsidR="00736514" w:rsidRDefault="00736514" w:rsidP="00C96EA3">
            <w:pPr>
              <w:pStyle w:val="aa"/>
            </w:pPr>
            <w:r>
              <w:t>разряд,  пользуясь</w:t>
            </w:r>
          </w:p>
          <w:p w:rsidR="00736514" w:rsidRDefault="00736514" w:rsidP="00C96EA3">
            <w:pPr>
              <w:pStyle w:val="aa"/>
            </w:pPr>
            <w:r>
              <w:t>опорными  таблицами</w:t>
            </w:r>
          </w:p>
          <w:p w:rsidR="00D977BB" w:rsidRPr="00736514" w:rsidRDefault="00736514" w:rsidP="00C96EA3">
            <w:pPr>
              <w:pStyle w:val="aa"/>
            </w:pPr>
            <w:r>
              <w:t>и  помощью  учителя</w:t>
            </w:r>
          </w:p>
        </w:tc>
        <w:tc>
          <w:tcPr>
            <w:tcW w:w="2126" w:type="dxa"/>
            <w:vMerge w:val="restart"/>
          </w:tcPr>
          <w:p w:rsidR="003F4552" w:rsidRPr="003F4552" w:rsidRDefault="003F4552" w:rsidP="00C96EA3">
            <w:pPr>
              <w:pStyle w:val="aa"/>
            </w:pPr>
            <w:r w:rsidRPr="003F4552">
              <w:t>Нумерация.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Единицы.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Десятки.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Сотни.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Единицы</w:t>
            </w:r>
            <w:r w:rsidR="005E31C2">
              <w:t xml:space="preserve">  </w:t>
            </w:r>
            <w:r w:rsidRPr="003F4552">
              <w:t>тысяч.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Компоненты</w:t>
            </w:r>
          </w:p>
          <w:p w:rsidR="003F4552" w:rsidRPr="003F4552" w:rsidRDefault="005E31C2" w:rsidP="00C96EA3">
            <w:pPr>
              <w:pStyle w:val="aa"/>
            </w:pPr>
            <w:r w:rsidRPr="003F4552">
              <w:t>Д</w:t>
            </w:r>
            <w:r w:rsidR="003F4552" w:rsidRPr="003F4552">
              <w:t>ействия</w:t>
            </w:r>
            <w:r>
              <w:t xml:space="preserve"> </w:t>
            </w:r>
            <w:r w:rsidR="003F4552" w:rsidRPr="003F4552">
              <w:t>сложения: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первое  слагаемое,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второе  слагаемое,  сумма.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Компоненты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действия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вычитания:</w:t>
            </w:r>
          </w:p>
          <w:p w:rsidR="003F4552" w:rsidRPr="003F4552" w:rsidRDefault="003F4552" w:rsidP="00C96EA3">
            <w:pPr>
              <w:pStyle w:val="aa"/>
            </w:pPr>
            <w:r w:rsidRPr="003F4552">
              <w:t>уменьшаемое,</w:t>
            </w:r>
          </w:p>
          <w:p w:rsidR="00D977BB" w:rsidRDefault="003F4552" w:rsidP="00C96EA3">
            <w:pPr>
              <w:pStyle w:val="aa"/>
            </w:pPr>
            <w:r w:rsidRPr="003F4552">
              <w:t>вычитаемое,</w:t>
            </w:r>
          </w:p>
          <w:p w:rsidR="00736514" w:rsidRDefault="00736514" w:rsidP="00C96EA3">
            <w:pPr>
              <w:pStyle w:val="aa"/>
            </w:pPr>
            <w:r>
              <w:t>разность.</w:t>
            </w:r>
          </w:p>
          <w:p w:rsidR="00736514" w:rsidRDefault="00736514" w:rsidP="00C96EA3">
            <w:pPr>
              <w:pStyle w:val="aa"/>
            </w:pPr>
            <w:r>
              <w:t>Компоненты</w:t>
            </w:r>
          </w:p>
          <w:p w:rsidR="00736514" w:rsidRDefault="008F04CF" w:rsidP="00C96EA3">
            <w:pPr>
              <w:pStyle w:val="aa"/>
            </w:pPr>
            <w:r>
              <w:t>д</w:t>
            </w:r>
            <w:r w:rsidR="00736514">
              <w:t>ействия</w:t>
            </w:r>
            <w:r w:rsidR="005E31C2">
              <w:t xml:space="preserve"> </w:t>
            </w:r>
            <w:r w:rsidR="00736514">
              <w:t>умножения:</w:t>
            </w:r>
          </w:p>
          <w:p w:rsidR="00736514" w:rsidRDefault="00736514" w:rsidP="00C96EA3">
            <w:pPr>
              <w:pStyle w:val="aa"/>
            </w:pPr>
            <w:r>
              <w:t>первый  множитель,  второй</w:t>
            </w:r>
          </w:p>
          <w:p w:rsidR="00736514" w:rsidRDefault="00736514" w:rsidP="00C96EA3">
            <w:pPr>
              <w:pStyle w:val="aa"/>
            </w:pPr>
            <w:r>
              <w:t>множитель,</w:t>
            </w:r>
          </w:p>
          <w:p w:rsidR="00736514" w:rsidRDefault="00736514" w:rsidP="00C96EA3">
            <w:pPr>
              <w:pStyle w:val="aa"/>
            </w:pPr>
            <w:r>
              <w:t>произведение.</w:t>
            </w:r>
          </w:p>
          <w:p w:rsidR="00736514" w:rsidRDefault="00736514" w:rsidP="00C96EA3">
            <w:pPr>
              <w:pStyle w:val="aa"/>
            </w:pPr>
            <w:r>
              <w:t>Компоненты</w:t>
            </w:r>
          </w:p>
          <w:p w:rsidR="00736514" w:rsidRDefault="008F04CF" w:rsidP="00C96EA3">
            <w:pPr>
              <w:pStyle w:val="aa"/>
            </w:pPr>
            <w:r>
              <w:t>д</w:t>
            </w:r>
            <w:r w:rsidR="00736514">
              <w:t>ействия</w:t>
            </w:r>
            <w:r w:rsidR="005E31C2">
              <w:t xml:space="preserve"> </w:t>
            </w:r>
            <w:r w:rsidR="00736514">
              <w:t>деления:</w:t>
            </w:r>
          </w:p>
          <w:p w:rsidR="00736514" w:rsidRDefault="00736514" w:rsidP="00C96EA3">
            <w:pPr>
              <w:pStyle w:val="aa"/>
            </w:pPr>
            <w:r>
              <w:t>делимое,</w:t>
            </w:r>
          </w:p>
          <w:p w:rsidR="00736514" w:rsidRDefault="00736514" w:rsidP="00C96EA3">
            <w:pPr>
              <w:pStyle w:val="aa"/>
            </w:pPr>
            <w:r>
              <w:t>делитель,</w:t>
            </w:r>
          </w:p>
          <w:p w:rsidR="00736514" w:rsidRPr="003F4552" w:rsidRDefault="00736514" w:rsidP="00C96EA3">
            <w:pPr>
              <w:pStyle w:val="aa"/>
            </w:pPr>
            <w:r>
              <w:t>частное</w:t>
            </w:r>
          </w:p>
        </w:tc>
      </w:tr>
      <w:tr w:rsidR="00D977BB" w:rsidRPr="008107B7" w:rsidTr="00C96EA3">
        <w:tc>
          <w:tcPr>
            <w:tcW w:w="675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Нумерация  чисел в  пределах  1000.</w:t>
            </w:r>
          </w:p>
        </w:tc>
        <w:tc>
          <w:tcPr>
            <w:tcW w:w="1053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D977BB" w:rsidRPr="008107B7" w:rsidTr="00C96EA3">
        <w:tc>
          <w:tcPr>
            <w:tcW w:w="675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и  вычитание  чисел  в  пределах 1000.</w:t>
            </w:r>
          </w:p>
        </w:tc>
        <w:tc>
          <w:tcPr>
            <w:tcW w:w="1053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D977BB" w:rsidRPr="008107B7" w:rsidTr="00C96EA3">
        <w:tc>
          <w:tcPr>
            <w:tcW w:w="675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Устное  умножение  и деление  круглых десятков,  сотен  на однозначное  число, полных  двузначных и  трехзначных  чисел без  перехода  через разряд.</w:t>
            </w:r>
          </w:p>
        </w:tc>
        <w:tc>
          <w:tcPr>
            <w:tcW w:w="1053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D977BB" w:rsidRPr="008107B7" w:rsidTr="00C96EA3">
        <w:tc>
          <w:tcPr>
            <w:tcW w:w="675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77BB" w:rsidRPr="008107B7" w:rsidRDefault="00D977BB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b/>
                <w:sz w:val="24"/>
                <w:szCs w:val="24"/>
              </w:rPr>
              <w:t>II. Нумерация  чисел в  пределах  1 000  000.</w:t>
            </w:r>
          </w:p>
        </w:tc>
        <w:tc>
          <w:tcPr>
            <w:tcW w:w="1053" w:type="dxa"/>
          </w:tcPr>
          <w:p w:rsidR="00AB3484" w:rsidRPr="00DF4B67" w:rsidRDefault="00AB3484" w:rsidP="00C96EA3">
            <w:pPr>
              <w:pStyle w:val="a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34" w:type="dxa"/>
            <w:gridSpan w:val="4"/>
            <w:vMerge w:val="restart"/>
          </w:tcPr>
          <w:p w:rsidR="00AB3484" w:rsidRPr="005E31C2" w:rsidRDefault="00AB3484" w:rsidP="00C96EA3">
            <w:pPr>
              <w:pStyle w:val="aa"/>
            </w:pPr>
            <w:r w:rsidRPr="00AB3484">
              <w:t>Учащиеся  должны</w:t>
            </w:r>
            <w:r w:rsidR="005E31C2">
              <w:t xml:space="preserve"> </w:t>
            </w:r>
            <w:r w:rsidRPr="00AB3484">
              <w:rPr>
                <w:b/>
              </w:rPr>
              <w:t>знать:</w:t>
            </w:r>
          </w:p>
          <w:p w:rsidR="00AB3484" w:rsidRPr="00AB3484" w:rsidRDefault="00AB3484" w:rsidP="00C96EA3">
            <w:pPr>
              <w:pStyle w:val="aa"/>
            </w:pPr>
            <w:r w:rsidRPr="00AB3484">
              <w:t>–  разряды  и  классы;</w:t>
            </w:r>
          </w:p>
          <w:p w:rsidR="00AB3484" w:rsidRPr="00AB3484" w:rsidRDefault="00AB3484" w:rsidP="00C96EA3">
            <w:pPr>
              <w:pStyle w:val="aa"/>
            </w:pPr>
            <w:r w:rsidRPr="00AB3484">
              <w:t>–  десятичный  состав</w:t>
            </w:r>
          </w:p>
          <w:p w:rsidR="00AB3484" w:rsidRPr="00AB3484" w:rsidRDefault="00AB3484" w:rsidP="00C96EA3">
            <w:pPr>
              <w:pStyle w:val="aa"/>
            </w:pPr>
            <w:r w:rsidRPr="00AB3484">
              <w:t>чисел  в  пределах</w:t>
            </w:r>
          </w:p>
          <w:p w:rsidR="00AB3484" w:rsidRDefault="00AB3484" w:rsidP="00C96EA3">
            <w:pPr>
              <w:pStyle w:val="aa"/>
            </w:pPr>
            <w:r w:rsidRPr="00AB3484">
              <w:t>1 000000.</w:t>
            </w:r>
          </w:p>
          <w:p w:rsidR="00AB3484" w:rsidRPr="005E31C2" w:rsidRDefault="00AB3484" w:rsidP="00C96EA3">
            <w:pPr>
              <w:pStyle w:val="aa"/>
            </w:pPr>
            <w:r>
              <w:t>Учащиеся  должны</w:t>
            </w:r>
            <w:r w:rsidR="005E31C2">
              <w:t xml:space="preserve"> </w:t>
            </w:r>
            <w:r w:rsidRPr="00AB3484">
              <w:rPr>
                <w:b/>
              </w:rPr>
              <w:t>уметь:</w:t>
            </w:r>
          </w:p>
          <w:p w:rsidR="00AB3484" w:rsidRDefault="00AB3484" w:rsidP="00C96EA3">
            <w:pPr>
              <w:pStyle w:val="aa"/>
            </w:pPr>
            <w:r>
              <w:t xml:space="preserve">  –  устно  складывать</w:t>
            </w:r>
          </w:p>
          <w:p w:rsidR="00AB3484" w:rsidRDefault="00AB3484" w:rsidP="00C96EA3">
            <w:pPr>
              <w:pStyle w:val="aa"/>
            </w:pPr>
            <w:r>
              <w:t>и  вычитать  круглые числа;</w:t>
            </w:r>
          </w:p>
          <w:p w:rsidR="00AB3484" w:rsidRDefault="00AB3484" w:rsidP="00C96EA3">
            <w:pPr>
              <w:pStyle w:val="aa"/>
            </w:pPr>
            <w:r>
              <w:t>–  читать,  записывать</w:t>
            </w:r>
          </w:p>
          <w:p w:rsidR="00AB3484" w:rsidRDefault="00AB3484" w:rsidP="00C96EA3">
            <w:pPr>
              <w:pStyle w:val="aa"/>
            </w:pPr>
            <w:r>
              <w:t>под  диктовку,  отклады-</w:t>
            </w:r>
          </w:p>
          <w:p w:rsidR="00AB3484" w:rsidRDefault="00AB3484" w:rsidP="00C96EA3">
            <w:pPr>
              <w:pStyle w:val="aa"/>
            </w:pPr>
            <w:r>
              <w:t>вать  на  счетах,  кальку-</w:t>
            </w:r>
          </w:p>
          <w:p w:rsidR="00AB3484" w:rsidRDefault="00AB3484" w:rsidP="00C96EA3">
            <w:pPr>
              <w:pStyle w:val="aa"/>
            </w:pPr>
            <w:r>
              <w:t>ляторе  числа  в  пределах  1 000  000;</w:t>
            </w:r>
          </w:p>
          <w:p w:rsidR="00AB3484" w:rsidRDefault="00AB3484" w:rsidP="00C96EA3">
            <w:pPr>
              <w:pStyle w:val="aa"/>
            </w:pPr>
            <w:r>
              <w:t>–  сравнивать  (больше,</w:t>
            </w:r>
          </w:p>
          <w:p w:rsidR="00AB3484" w:rsidRDefault="005E31C2" w:rsidP="00C96EA3">
            <w:pPr>
              <w:pStyle w:val="aa"/>
            </w:pPr>
            <w:r>
              <w:t xml:space="preserve">меньше)  числа  в  </w:t>
            </w:r>
            <w:r w:rsidR="00AB3484">
              <w:t>пределах  1 000  000;</w:t>
            </w:r>
          </w:p>
          <w:p w:rsidR="00AB3484" w:rsidRDefault="00AB3484" w:rsidP="00C96EA3">
            <w:pPr>
              <w:pStyle w:val="aa"/>
            </w:pPr>
            <w:r>
              <w:t>–  чертить  нумерационную  таблицу  (обозначать  разряды  и  классы,</w:t>
            </w:r>
          </w:p>
          <w:p w:rsidR="00AB3484" w:rsidRDefault="00AB3484" w:rsidP="00C96EA3">
            <w:pPr>
              <w:pStyle w:val="aa"/>
            </w:pPr>
            <w:r>
              <w:t>вписывать  в  нее  числа,</w:t>
            </w:r>
          </w:p>
          <w:p w:rsidR="00AB3484" w:rsidRDefault="00AB3484" w:rsidP="00C96EA3">
            <w:pPr>
              <w:pStyle w:val="aa"/>
            </w:pPr>
            <w:r>
              <w:t>сравнивать);</w:t>
            </w:r>
          </w:p>
          <w:p w:rsidR="00AB3484" w:rsidRDefault="00AB3484" w:rsidP="00C96EA3">
            <w:pPr>
              <w:pStyle w:val="aa"/>
            </w:pPr>
            <w:r>
              <w:t>–  записывать  числа,</w:t>
            </w:r>
          </w:p>
          <w:p w:rsidR="00AB3484" w:rsidRDefault="00AB3484" w:rsidP="00C96EA3">
            <w:pPr>
              <w:pStyle w:val="aa"/>
            </w:pPr>
            <w:r>
              <w:t>внесенные  в  нумераци-</w:t>
            </w:r>
          </w:p>
          <w:p w:rsidR="00AB3484" w:rsidRDefault="00AB3484" w:rsidP="00C96EA3">
            <w:pPr>
              <w:pStyle w:val="aa"/>
            </w:pPr>
            <w:r>
              <w:t>онную  таблицу,  вне  ее;</w:t>
            </w:r>
          </w:p>
          <w:p w:rsidR="00EF20FD" w:rsidRDefault="00EF20FD" w:rsidP="00C96EA3">
            <w:pPr>
              <w:pStyle w:val="aa"/>
            </w:pPr>
            <w:r>
              <w:t>–  записывать  числа</w:t>
            </w:r>
          </w:p>
          <w:p w:rsidR="00EF20FD" w:rsidRDefault="00EF20FD" w:rsidP="00C96EA3">
            <w:pPr>
              <w:pStyle w:val="aa"/>
            </w:pPr>
            <w:r>
              <w:t>в  виде  суммы  разряд-</w:t>
            </w:r>
          </w:p>
          <w:p w:rsidR="00EF20FD" w:rsidRDefault="00EF20FD" w:rsidP="00C96EA3">
            <w:pPr>
              <w:pStyle w:val="aa"/>
            </w:pPr>
            <w:r>
              <w:t>ных  слагаемых;</w:t>
            </w:r>
          </w:p>
          <w:p w:rsidR="00EF20FD" w:rsidRDefault="00EF20FD" w:rsidP="00C96EA3">
            <w:pPr>
              <w:pStyle w:val="aa"/>
            </w:pPr>
            <w:r>
              <w:t>–  по  сумме  разрядных</w:t>
            </w:r>
          </w:p>
          <w:p w:rsidR="00EF20FD" w:rsidRDefault="00EF20FD" w:rsidP="00C96EA3">
            <w:pPr>
              <w:pStyle w:val="aa"/>
            </w:pPr>
            <w:r>
              <w:t>слагаемых  записывать</w:t>
            </w:r>
          </w:p>
          <w:p w:rsidR="00EF20FD" w:rsidRDefault="00EF20FD" w:rsidP="00C96EA3">
            <w:pPr>
              <w:pStyle w:val="aa"/>
            </w:pPr>
            <w:r>
              <w:t>число;</w:t>
            </w:r>
          </w:p>
          <w:p w:rsidR="00EF20FD" w:rsidRDefault="00EF20FD" w:rsidP="00C96EA3">
            <w:pPr>
              <w:pStyle w:val="aa"/>
            </w:pPr>
            <w:r>
              <w:t xml:space="preserve">–  округлять  числа  до  </w:t>
            </w:r>
            <w:r>
              <w:lastRenderedPageBreak/>
              <w:t>любого  заданного  разряда  в  пределах</w:t>
            </w:r>
          </w:p>
          <w:p w:rsidR="00EF20FD" w:rsidRDefault="00EF20FD" w:rsidP="00C96EA3">
            <w:pPr>
              <w:pStyle w:val="aa"/>
            </w:pPr>
            <w:r>
              <w:t>1 000  000;</w:t>
            </w:r>
          </w:p>
          <w:p w:rsidR="00EF20FD" w:rsidRDefault="00EF20FD" w:rsidP="00C96EA3">
            <w:pPr>
              <w:pStyle w:val="aa"/>
            </w:pPr>
            <w:r>
              <w:t>–  определять  количество  разрядных  единиц и  общее  количество  единиц,  десятков,</w:t>
            </w:r>
          </w:p>
          <w:p w:rsidR="00EF20FD" w:rsidRPr="00AB3484" w:rsidRDefault="00EF20FD" w:rsidP="00C96EA3">
            <w:pPr>
              <w:pStyle w:val="aa"/>
            </w:pPr>
            <w:r>
              <w:t>сотен,  тысяч  в  числе</w:t>
            </w:r>
          </w:p>
        </w:tc>
        <w:tc>
          <w:tcPr>
            <w:tcW w:w="2917" w:type="dxa"/>
            <w:gridSpan w:val="3"/>
            <w:vMerge w:val="restart"/>
          </w:tcPr>
          <w:p w:rsidR="00AB3484" w:rsidRPr="005E31C2" w:rsidRDefault="00AB3484" w:rsidP="00C96EA3">
            <w:pPr>
              <w:pStyle w:val="aa"/>
            </w:pPr>
            <w:r>
              <w:lastRenderedPageBreak/>
              <w:t>Учащиеся  должны</w:t>
            </w:r>
            <w:r w:rsidR="005E31C2">
              <w:t xml:space="preserve"> </w:t>
            </w:r>
            <w:r w:rsidRPr="00AB3484">
              <w:rPr>
                <w:b/>
              </w:rPr>
              <w:t>знать:</w:t>
            </w:r>
          </w:p>
          <w:p w:rsidR="00AB3484" w:rsidRDefault="00AB3484" w:rsidP="00C96EA3">
            <w:pPr>
              <w:pStyle w:val="aa"/>
            </w:pPr>
            <w:r>
              <w:t>–  разряды  и  классы;</w:t>
            </w:r>
          </w:p>
          <w:p w:rsidR="00AB3484" w:rsidRDefault="00AB3484" w:rsidP="00C96EA3">
            <w:pPr>
              <w:pStyle w:val="aa"/>
            </w:pPr>
            <w:r>
              <w:t>–  десятичный  состав чисел  в  пределах  10 000;</w:t>
            </w:r>
          </w:p>
          <w:p w:rsidR="00AB3484" w:rsidRDefault="00AB3484" w:rsidP="00C96EA3">
            <w:pPr>
              <w:pStyle w:val="aa"/>
            </w:pPr>
            <w:r>
              <w:t>–  место  единиц,  десятков,  сотен,  единиц тысяч  в  числе.</w:t>
            </w:r>
          </w:p>
          <w:p w:rsidR="00AB3484" w:rsidRPr="005E31C2" w:rsidRDefault="005E31C2" w:rsidP="00C96EA3">
            <w:pPr>
              <w:pStyle w:val="aa"/>
            </w:pPr>
            <w:r>
              <w:t xml:space="preserve">Учащиеся  должны </w:t>
            </w:r>
            <w:r w:rsidR="00AB3484" w:rsidRPr="00AB3484">
              <w:rPr>
                <w:b/>
              </w:rPr>
              <w:t>уметь:</w:t>
            </w:r>
          </w:p>
          <w:p w:rsidR="00AB3484" w:rsidRDefault="00AB3484" w:rsidP="00C96EA3">
            <w:pPr>
              <w:pStyle w:val="aa"/>
            </w:pPr>
            <w:r>
              <w:t>–  устно  складывать и  вычитать  круглые числа  в  пределах  10 000;</w:t>
            </w:r>
          </w:p>
          <w:p w:rsidR="00AB3484" w:rsidRDefault="00AB3484" w:rsidP="00C96EA3">
            <w:pPr>
              <w:pStyle w:val="aa"/>
            </w:pPr>
            <w:r>
              <w:t>–  читать,  записывать,</w:t>
            </w:r>
          </w:p>
          <w:p w:rsidR="00AB3484" w:rsidRDefault="00AB3484" w:rsidP="00C96EA3">
            <w:pPr>
              <w:pStyle w:val="aa"/>
            </w:pPr>
            <w:r>
              <w:t>откладывать  на  счетах</w:t>
            </w:r>
          </w:p>
          <w:p w:rsidR="00AB3484" w:rsidRDefault="00AB3484" w:rsidP="00C96EA3">
            <w:pPr>
              <w:pStyle w:val="aa"/>
            </w:pPr>
            <w:r>
              <w:t>числа  в  пределах 1000,  в  пределах 10 000  с  помощью учителя;</w:t>
            </w:r>
          </w:p>
          <w:p w:rsidR="00AB3484" w:rsidRDefault="00AB3484" w:rsidP="00C96EA3">
            <w:pPr>
              <w:pStyle w:val="aa"/>
            </w:pPr>
            <w:r>
              <w:t>–  сравнивать  (больше,</w:t>
            </w:r>
          </w:p>
          <w:p w:rsidR="00AB3484" w:rsidRDefault="00AB3484" w:rsidP="00C96EA3">
            <w:pPr>
              <w:pStyle w:val="aa"/>
            </w:pPr>
            <w:r>
              <w:t>меньше)  числа в  пределах  10 000;</w:t>
            </w:r>
          </w:p>
          <w:p w:rsidR="00AB3484" w:rsidRDefault="00AB3484" w:rsidP="00C96EA3">
            <w:pPr>
              <w:pStyle w:val="aa"/>
            </w:pPr>
            <w:r>
              <w:t>–  записывать  числа  в  виде  суммы  разрядных  слагаемых,  пользуясь  опорными  таблицами;</w:t>
            </w:r>
          </w:p>
          <w:p w:rsidR="00AB3484" w:rsidRDefault="00EF20FD" w:rsidP="00C96EA3">
            <w:pPr>
              <w:pStyle w:val="aa"/>
            </w:pPr>
            <w:r>
              <w:t xml:space="preserve">–  записывать  числа  </w:t>
            </w:r>
            <w:r w:rsidR="00AB3484">
              <w:t>по  сумме  разрядных</w:t>
            </w:r>
          </w:p>
          <w:p w:rsidR="00EF20FD" w:rsidRDefault="00EF20FD" w:rsidP="00C96EA3">
            <w:pPr>
              <w:pStyle w:val="aa"/>
            </w:pPr>
            <w:r>
              <w:t>слагаемых,  пользуясь</w:t>
            </w:r>
          </w:p>
          <w:p w:rsidR="00EF20FD" w:rsidRDefault="00EF20FD" w:rsidP="00C96EA3">
            <w:pPr>
              <w:pStyle w:val="aa"/>
            </w:pPr>
            <w:r>
              <w:t>опорными  таблицами;</w:t>
            </w:r>
          </w:p>
          <w:p w:rsidR="00EF20FD" w:rsidRDefault="00EF20FD" w:rsidP="00C96EA3">
            <w:pPr>
              <w:pStyle w:val="aa"/>
            </w:pPr>
            <w:r>
              <w:t>–  округлять  числа</w:t>
            </w:r>
            <w:r w:rsidR="005E31C2">
              <w:t xml:space="preserve"> </w:t>
            </w:r>
            <w:r>
              <w:t>до  десятков  с  помощью  опорных  таблиц,</w:t>
            </w:r>
          </w:p>
          <w:p w:rsidR="00EF20FD" w:rsidRPr="00AB3484" w:rsidRDefault="00EF20FD" w:rsidP="00C96EA3">
            <w:pPr>
              <w:pStyle w:val="aa"/>
            </w:pPr>
            <w:r>
              <w:t xml:space="preserve">до  сотен  под  контролем  </w:t>
            </w:r>
            <w:r>
              <w:lastRenderedPageBreak/>
              <w:t>учителя</w:t>
            </w:r>
          </w:p>
        </w:tc>
        <w:tc>
          <w:tcPr>
            <w:tcW w:w="2126" w:type="dxa"/>
            <w:vMerge w:val="restart"/>
          </w:tcPr>
          <w:p w:rsidR="00AB3484" w:rsidRDefault="00AB3484" w:rsidP="00C96EA3">
            <w:pPr>
              <w:pStyle w:val="aa"/>
            </w:pPr>
            <w:r>
              <w:lastRenderedPageBreak/>
              <w:t>Нумерация.</w:t>
            </w:r>
          </w:p>
          <w:p w:rsidR="00AB3484" w:rsidRDefault="00AB3484" w:rsidP="00C96EA3">
            <w:pPr>
              <w:pStyle w:val="aa"/>
            </w:pPr>
            <w:r>
              <w:t>Миллион.</w:t>
            </w:r>
          </w:p>
          <w:p w:rsidR="00AB3484" w:rsidRDefault="00AB3484" w:rsidP="00C96EA3">
            <w:pPr>
              <w:pStyle w:val="aa"/>
            </w:pPr>
            <w:r>
              <w:t>Десять  тысяч.</w:t>
            </w:r>
          </w:p>
          <w:p w:rsidR="00AB3484" w:rsidRDefault="00AB3484" w:rsidP="00C96EA3">
            <w:pPr>
              <w:pStyle w:val="aa"/>
            </w:pPr>
            <w:r>
              <w:t>Сто  тысяч.</w:t>
            </w:r>
          </w:p>
          <w:p w:rsidR="00AB3484" w:rsidRDefault="00AB3484" w:rsidP="00C96EA3">
            <w:pPr>
              <w:pStyle w:val="aa"/>
            </w:pPr>
            <w:r>
              <w:t>Единицы.</w:t>
            </w:r>
          </w:p>
          <w:p w:rsidR="00AB3484" w:rsidRDefault="00AB3484" w:rsidP="00C96EA3">
            <w:pPr>
              <w:pStyle w:val="aa"/>
            </w:pPr>
            <w:r>
              <w:t>Десятки.</w:t>
            </w:r>
          </w:p>
          <w:p w:rsidR="00AB3484" w:rsidRDefault="00AB3484" w:rsidP="00C96EA3">
            <w:pPr>
              <w:pStyle w:val="aa"/>
            </w:pPr>
            <w:r>
              <w:t>Сотни.</w:t>
            </w:r>
          </w:p>
          <w:p w:rsidR="00AB3484" w:rsidRDefault="00AB3484" w:rsidP="00C96EA3">
            <w:pPr>
              <w:pStyle w:val="aa"/>
            </w:pPr>
            <w:r>
              <w:t>Единицы</w:t>
            </w:r>
          </w:p>
          <w:p w:rsidR="00AB3484" w:rsidRDefault="00AB3484" w:rsidP="00C96EA3">
            <w:pPr>
              <w:pStyle w:val="aa"/>
            </w:pPr>
            <w:r>
              <w:t>тысяч.</w:t>
            </w:r>
          </w:p>
          <w:p w:rsidR="00AB3484" w:rsidRDefault="00AB3484" w:rsidP="00C96EA3">
            <w:pPr>
              <w:pStyle w:val="aa"/>
            </w:pPr>
            <w:r>
              <w:t>Десятки  тысяч.</w:t>
            </w:r>
          </w:p>
          <w:p w:rsidR="00AB3484" w:rsidRDefault="00AB3484" w:rsidP="00C96EA3">
            <w:pPr>
              <w:pStyle w:val="aa"/>
            </w:pPr>
            <w:r>
              <w:t>Сотни  тысяч.</w:t>
            </w:r>
          </w:p>
          <w:p w:rsidR="00AB3484" w:rsidRDefault="00AB3484" w:rsidP="00C96EA3">
            <w:pPr>
              <w:pStyle w:val="aa"/>
            </w:pPr>
            <w:r>
              <w:t>Простые</w:t>
            </w:r>
          </w:p>
          <w:p w:rsidR="00AB3484" w:rsidRDefault="00AB3484" w:rsidP="00C96EA3">
            <w:pPr>
              <w:pStyle w:val="aa"/>
            </w:pPr>
            <w:r>
              <w:t>числа.</w:t>
            </w:r>
          </w:p>
          <w:p w:rsidR="00AB3484" w:rsidRDefault="00AB3484" w:rsidP="00C96EA3">
            <w:pPr>
              <w:pStyle w:val="aa"/>
            </w:pPr>
            <w:r>
              <w:t>Составные</w:t>
            </w:r>
          </w:p>
          <w:p w:rsidR="00AB3484" w:rsidRDefault="00AB3484" w:rsidP="00C96EA3">
            <w:pPr>
              <w:pStyle w:val="aa"/>
            </w:pPr>
            <w:r>
              <w:t>числа.</w:t>
            </w:r>
          </w:p>
          <w:p w:rsidR="00AB3484" w:rsidRDefault="00AB3484" w:rsidP="00C96EA3">
            <w:pPr>
              <w:pStyle w:val="aa"/>
            </w:pPr>
            <w:r>
              <w:t>Счеты.</w:t>
            </w:r>
          </w:p>
          <w:p w:rsidR="00AB3484" w:rsidRDefault="00AB3484" w:rsidP="00C96EA3">
            <w:pPr>
              <w:pStyle w:val="aa"/>
            </w:pPr>
            <w:r>
              <w:t>Калькулятор.</w:t>
            </w:r>
          </w:p>
          <w:p w:rsidR="00AB3484" w:rsidRDefault="00AB3484" w:rsidP="00C96EA3">
            <w:pPr>
              <w:pStyle w:val="aa"/>
            </w:pPr>
            <w:r>
              <w:t>Четырехзнач-</w:t>
            </w:r>
          </w:p>
          <w:p w:rsidR="00AB3484" w:rsidRDefault="00AB3484" w:rsidP="00C96EA3">
            <w:pPr>
              <w:pStyle w:val="aa"/>
            </w:pPr>
            <w:r>
              <w:t>ные  числа.</w:t>
            </w:r>
          </w:p>
          <w:p w:rsidR="00AB3484" w:rsidRDefault="00AB3484" w:rsidP="00C96EA3">
            <w:pPr>
              <w:pStyle w:val="aa"/>
            </w:pPr>
            <w:r>
              <w:t>Пятизначные</w:t>
            </w:r>
          </w:p>
          <w:p w:rsidR="00AB3484" w:rsidRDefault="00AB3484" w:rsidP="00C96EA3">
            <w:pPr>
              <w:pStyle w:val="aa"/>
            </w:pPr>
            <w:r>
              <w:t>числа.</w:t>
            </w:r>
          </w:p>
          <w:p w:rsidR="00AB3484" w:rsidRDefault="00AB3484" w:rsidP="00C96EA3">
            <w:pPr>
              <w:pStyle w:val="aa"/>
            </w:pPr>
            <w:r>
              <w:t>Шестизначные</w:t>
            </w:r>
          </w:p>
          <w:p w:rsidR="00AB3484" w:rsidRPr="00AB3484" w:rsidRDefault="00AB3484" w:rsidP="00C96EA3">
            <w:pPr>
              <w:pStyle w:val="aa"/>
            </w:pPr>
            <w:r>
              <w:t>числа</w:t>
            </w: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Образование,  чтение, запись  чисел  в  пределах  1000000.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 xml:space="preserve">  Получение  единиц, круглых  десятков, сотен  тысяч  в  пределах  1 000 000. Сложение  и  вычитание круглых  чисел  в пределах  1 000 000. 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Нумерационная  таблица.  Разряды: единицы,  десятки, сотни  тысяч;  класс тысяч.  Сравнение соседних  разрядов, сравнение  классов тысяч  и  единиц.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Получение  четырех-. пяти-,  шестизначных чисел  из  разрядных слагаемых, разложение  чисел  на  разрядные  слагаемые. Чтение,  запись  под диктовку,  изображение  на  счетах,  калькуляторе.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Определение  количества  разрядных единиц  и  общего количества  единиц,</w:t>
            </w:r>
          </w:p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 xml:space="preserve">десятков,  сотен, тысяч  в  числе.  Числа </w:t>
            </w:r>
            <w:r w:rsidRPr="00000A9A">
              <w:rPr>
                <w:sz w:val="24"/>
                <w:szCs w:val="24"/>
              </w:rPr>
              <w:t>простые  и  составные</w:t>
            </w:r>
            <w:r w:rsidRPr="008107B7">
              <w:rPr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Округление  чисел до  десятков,  сотен, тысяч.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EF20FD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Обозначение  римскими  цифрами  чисел XIII–XX.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AB3484" w:rsidRPr="008107B7" w:rsidTr="00C96EA3">
        <w:tc>
          <w:tcPr>
            <w:tcW w:w="675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3484" w:rsidRPr="008107B7" w:rsidRDefault="00AB3484" w:rsidP="00C96EA3">
            <w:pPr>
              <w:pStyle w:val="aa"/>
              <w:rPr>
                <w:sz w:val="24"/>
                <w:szCs w:val="24"/>
              </w:rPr>
            </w:pPr>
          </w:p>
        </w:tc>
      </w:tr>
      <w:tr w:rsidR="005E31C2" w:rsidRPr="008107B7" w:rsidTr="00C96EA3">
        <w:tc>
          <w:tcPr>
            <w:tcW w:w="5353" w:type="dxa"/>
            <w:gridSpan w:val="2"/>
          </w:tcPr>
          <w:p w:rsidR="005E31C2" w:rsidRPr="00DF4B67" w:rsidRDefault="005E31C2" w:rsidP="00C96EA3">
            <w:pPr>
              <w:pStyle w:val="aa"/>
              <w:rPr>
                <w:b/>
                <w:sz w:val="24"/>
                <w:szCs w:val="24"/>
              </w:rPr>
            </w:pPr>
            <w:r w:rsidRPr="00DF4B67">
              <w:rPr>
                <w:b/>
                <w:sz w:val="24"/>
                <w:szCs w:val="24"/>
              </w:rPr>
              <w:lastRenderedPageBreak/>
              <w:t>III. Устное  и  письменное сложение  и  вычитание чисел  в  пределах 10  000.</w:t>
            </w:r>
          </w:p>
        </w:tc>
        <w:tc>
          <w:tcPr>
            <w:tcW w:w="1053" w:type="dxa"/>
          </w:tcPr>
          <w:p w:rsidR="005E31C2" w:rsidRPr="00DF4B67" w:rsidRDefault="005E31C2" w:rsidP="00C96EA3">
            <w:pPr>
              <w:pStyle w:val="aa"/>
              <w:rPr>
                <w:b/>
                <w:sz w:val="24"/>
                <w:szCs w:val="24"/>
              </w:rPr>
            </w:pPr>
            <w:r w:rsidRPr="00DF4B6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774" w:type="dxa"/>
            <w:gridSpan w:val="3"/>
            <w:vMerge w:val="restart"/>
          </w:tcPr>
          <w:p w:rsidR="005E31C2" w:rsidRPr="005E31C2" w:rsidRDefault="005E31C2" w:rsidP="00C96EA3">
            <w:pPr>
              <w:pStyle w:val="aa"/>
            </w:pPr>
            <w:r w:rsidRPr="005E31C2">
              <w:t>Учащиеся  должны</w:t>
            </w:r>
            <w:r>
              <w:t xml:space="preserve"> </w:t>
            </w:r>
            <w:r w:rsidRPr="005E31C2">
              <w:rPr>
                <w:b/>
              </w:rPr>
              <w:t>знать: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компоненты  сложения  и  вычитания;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алгоритмы  сложения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и  вычитания  чисел  в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пределах  10 000.</w:t>
            </w:r>
          </w:p>
          <w:p w:rsidR="005E31C2" w:rsidRPr="005E31C2" w:rsidRDefault="005E31C2" w:rsidP="00C96EA3">
            <w:pPr>
              <w:pStyle w:val="aa"/>
            </w:pPr>
            <w:r>
              <w:t xml:space="preserve">Учащиеся  должны </w:t>
            </w:r>
            <w:r w:rsidRPr="005E31C2">
              <w:rPr>
                <w:b/>
              </w:rPr>
              <w:t>уметь: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выполнять  устное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сложение  и  вычитание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чисел  в  пределах  100,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легкие  случаи  в  пределах  1000,  10  000;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выполнять  письменное  сложение  и  вычитание  чисел  в  пределах  10  000;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находить  сумму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нескольких  слагаемых;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записывать  примеры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под  диктовку,  коммен-</w:t>
            </w:r>
          </w:p>
          <w:p w:rsidR="005E31C2" w:rsidRDefault="005E31C2" w:rsidP="00C96EA3">
            <w:pPr>
              <w:pStyle w:val="aa"/>
            </w:pPr>
            <w:r w:rsidRPr="005E31C2">
              <w:t>тировать  алгоритм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сложения  и  вычитания</w:t>
            </w:r>
          </w:p>
          <w:p w:rsidR="005E31C2" w:rsidRDefault="005E31C2" w:rsidP="00C96EA3">
            <w:pPr>
              <w:pStyle w:val="aa"/>
            </w:pPr>
            <w:r w:rsidRPr="005E31C2">
              <w:t>чисел;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составлять  примеры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по  данному  условию;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решать  примеры  на</w:t>
            </w:r>
          </w:p>
          <w:p w:rsidR="00557E0C" w:rsidRPr="005E31C2" w:rsidRDefault="00557E0C" w:rsidP="00C96EA3">
            <w:pPr>
              <w:pStyle w:val="aa"/>
            </w:pPr>
            <w:r w:rsidRPr="005E31C2">
              <w:t>разностное  сравнение;</w:t>
            </w:r>
          </w:p>
          <w:p w:rsidR="00557E0C" w:rsidRPr="005E31C2" w:rsidRDefault="00557E0C" w:rsidP="00C96EA3">
            <w:pPr>
              <w:pStyle w:val="aa"/>
            </w:pPr>
            <w:r w:rsidRPr="005E31C2">
              <w:lastRenderedPageBreak/>
              <w:t>–  выполнять  проверку</w:t>
            </w:r>
          </w:p>
          <w:p w:rsidR="00557E0C" w:rsidRPr="005E31C2" w:rsidRDefault="00557E0C" w:rsidP="00C96EA3">
            <w:pPr>
              <w:pStyle w:val="aa"/>
            </w:pPr>
            <w:r w:rsidRPr="005E31C2">
              <w:t>сложения  и  вычитания;</w:t>
            </w:r>
          </w:p>
          <w:p w:rsidR="00557E0C" w:rsidRPr="005E31C2" w:rsidRDefault="00557E0C" w:rsidP="00C96EA3">
            <w:pPr>
              <w:pStyle w:val="aa"/>
            </w:pPr>
            <w:r w:rsidRPr="005E31C2">
              <w:t>–  находить  зависимость  между  величинами;</w:t>
            </w:r>
          </w:p>
          <w:p w:rsidR="00557E0C" w:rsidRPr="005E31C2" w:rsidRDefault="00557E0C" w:rsidP="00C96EA3">
            <w:pPr>
              <w:pStyle w:val="aa"/>
            </w:pPr>
            <w:r w:rsidRPr="005E31C2">
              <w:t>–  приводить  примеры</w:t>
            </w:r>
          </w:p>
          <w:p w:rsidR="005E31C2" w:rsidRDefault="00557E0C" w:rsidP="00C96EA3">
            <w:r w:rsidRPr="005E31C2">
              <w:t>на  изученное  правило</w:t>
            </w:r>
          </w:p>
          <w:p w:rsidR="002D6527" w:rsidRDefault="002D6527" w:rsidP="00C96EA3"/>
          <w:p w:rsidR="002D6527" w:rsidRDefault="002D6527" w:rsidP="00C96EA3"/>
          <w:p w:rsidR="002D6527" w:rsidRDefault="002D6527" w:rsidP="00C96EA3"/>
          <w:p w:rsidR="002D6527" w:rsidRDefault="002D6527" w:rsidP="00C96EA3"/>
          <w:p w:rsidR="002D6527" w:rsidRPr="005E31C2" w:rsidRDefault="002D6527" w:rsidP="002D6527">
            <w:pPr>
              <w:pStyle w:val="aa"/>
            </w:pPr>
            <w:r>
              <w:t xml:space="preserve">Учащиеся  должны </w:t>
            </w:r>
            <w:r w:rsidRPr="005E31C2">
              <w:rPr>
                <w:b/>
              </w:rPr>
              <w:t>знать:</w:t>
            </w:r>
          </w:p>
          <w:p w:rsidR="002D6527" w:rsidRPr="005E31C2" w:rsidRDefault="002D6527" w:rsidP="002D6527">
            <w:pPr>
              <w:pStyle w:val="aa"/>
            </w:pPr>
            <w:r>
              <w:t>–  компоненты  дей</w:t>
            </w:r>
            <w:r w:rsidRPr="005E31C2">
              <w:t>ствий  умножения  и</w:t>
            </w:r>
            <w:r>
              <w:t xml:space="preserve"> </w:t>
            </w:r>
            <w:r w:rsidRPr="005E31C2">
              <w:t>деления;</w:t>
            </w:r>
          </w:p>
          <w:p w:rsidR="002D6527" w:rsidRPr="005E31C2" w:rsidRDefault="002D6527" w:rsidP="002D6527">
            <w:pPr>
              <w:pStyle w:val="aa"/>
            </w:pPr>
            <w:r w:rsidRPr="005E31C2">
              <w:t>–  алгоритм  умножения</w:t>
            </w:r>
          </w:p>
          <w:p w:rsidR="002D6527" w:rsidRPr="005E31C2" w:rsidRDefault="002D6527" w:rsidP="002D6527">
            <w:pPr>
              <w:pStyle w:val="aa"/>
            </w:pPr>
            <w:r w:rsidRPr="005E31C2">
              <w:t>на  10,  100,  1000  и</w:t>
            </w:r>
          </w:p>
          <w:p w:rsidR="002D6527" w:rsidRPr="005E31C2" w:rsidRDefault="002D6527" w:rsidP="002D6527">
            <w:r>
              <w:t xml:space="preserve">деления  на  10,  100, </w:t>
            </w:r>
            <w:r w:rsidRPr="005E31C2">
              <w:t>1000  с  остатком  и  без</w:t>
            </w:r>
            <w:r>
              <w:t xml:space="preserve"> </w:t>
            </w:r>
            <w:r w:rsidRPr="005E31C2">
              <w:t>остат</w:t>
            </w:r>
            <w:r>
              <w:t>ка</w:t>
            </w:r>
          </w:p>
        </w:tc>
        <w:tc>
          <w:tcPr>
            <w:tcW w:w="2977" w:type="dxa"/>
            <w:gridSpan w:val="4"/>
            <w:vMerge w:val="restart"/>
          </w:tcPr>
          <w:p w:rsidR="005E31C2" w:rsidRPr="005E31C2" w:rsidRDefault="005E31C2" w:rsidP="00C96EA3">
            <w:pPr>
              <w:pStyle w:val="aa"/>
            </w:pPr>
            <w:r w:rsidRPr="005E31C2">
              <w:lastRenderedPageBreak/>
              <w:t>Учащиеся  должны</w:t>
            </w:r>
            <w:r>
              <w:t xml:space="preserve"> </w:t>
            </w:r>
            <w:r w:rsidRPr="005E31C2">
              <w:rPr>
                <w:b/>
              </w:rPr>
              <w:t>знать: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компоненты  сложения  и  вычитания  (с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опорой  на  наглядные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пособия);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алгоритмы  сложения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и  вычитания  чисел  в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пределах  1000.</w:t>
            </w:r>
          </w:p>
          <w:p w:rsidR="005E31C2" w:rsidRPr="005E31C2" w:rsidRDefault="005E31C2" w:rsidP="00C96EA3">
            <w:pPr>
              <w:pStyle w:val="aa"/>
            </w:pPr>
            <w:r>
              <w:t xml:space="preserve">Учащиеся  должны </w:t>
            </w:r>
            <w:r w:rsidRPr="005E31C2">
              <w:rPr>
                <w:b/>
              </w:rPr>
              <w:t>уметь: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выполнять  письменное  сложение  и  вычитание  чисел  в  пределах  1000,  в  пределах  10 000  (простые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случаи);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комментировать алгоритм  сложения и  вычитания  чисел;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решать  примеры на  разностное  сравнение  (под  контролем учителя);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–  выполнять  проверку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сложения  и  вычитания</w:t>
            </w:r>
          </w:p>
          <w:p w:rsidR="005E31C2" w:rsidRDefault="005E31C2" w:rsidP="00C96EA3">
            <w:pPr>
              <w:pStyle w:val="aa"/>
            </w:pPr>
            <w:r w:rsidRPr="005E31C2">
              <w:t>(с  опорой  на  образцы)</w:t>
            </w: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Default="002D6527" w:rsidP="00C96EA3">
            <w:pPr>
              <w:pStyle w:val="aa"/>
            </w:pPr>
          </w:p>
          <w:p w:rsidR="002D6527" w:rsidRPr="005E31C2" w:rsidRDefault="002D6527" w:rsidP="002D6527">
            <w:pPr>
              <w:pStyle w:val="aa"/>
            </w:pPr>
            <w:r>
              <w:t xml:space="preserve">Учащиеся  должны </w:t>
            </w:r>
            <w:r w:rsidRPr="005E31C2">
              <w:rPr>
                <w:b/>
              </w:rPr>
              <w:t>знать:</w:t>
            </w:r>
          </w:p>
          <w:p w:rsidR="002D6527" w:rsidRDefault="002D6527" w:rsidP="002D6527">
            <w:pPr>
              <w:pStyle w:val="aa"/>
            </w:pPr>
            <w:r>
              <w:t>–  компоненты  действий  умножения  и деления  (с  опорой  на  наглядные  пособия);</w:t>
            </w:r>
          </w:p>
          <w:p w:rsidR="002D6527" w:rsidRDefault="002D6527" w:rsidP="002D6527">
            <w:pPr>
              <w:pStyle w:val="aa"/>
            </w:pPr>
            <w:r>
              <w:t>–  алгоритм  умножения</w:t>
            </w:r>
          </w:p>
          <w:p w:rsidR="002D6527" w:rsidRDefault="002D6527" w:rsidP="002D6527">
            <w:pPr>
              <w:pStyle w:val="aa"/>
            </w:pPr>
            <w:r>
              <w:t>на  10,  100,  1000  и</w:t>
            </w:r>
          </w:p>
          <w:p w:rsidR="002D6527" w:rsidRPr="005E31C2" w:rsidRDefault="002D6527" w:rsidP="002D6527">
            <w:pPr>
              <w:pStyle w:val="aa"/>
            </w:pPr>
            <w:r>
              <w:t>деления  на  10,  100, 1000  (с  опорой  на образцы)</w:t>
            </w:r>
          </w:p>
        </w:tc>
        <w:tc>
          <w:tcPr>
            <w:tcW w:w="2126" w:type="dxa"/>
            <w:vMerge w:val="restart"/>
          </w:tcPr>
          <w:p w:rsidR="005E31C2" w:rsidRPr="005E31C2" w:rsidRDefault="005E31C2" w:rsidP="00C96EA3">
            <w:pPr>
              <w:pStyle w:val="aa"/>
            </w:pPr>
            <w:r w:rsidRPr="005E31C2">
              <w:lastRenderedPageBreak/>
              <w:t>Первое  слагае-</w:t>
            </w:r>
          </w:p>
          <w:p w:rsidR="008F04CF" w:rsidRDefault="005E31C2" w:rsidP="00C96EA3">
            <w:pPr>
              <w:pStyle w:val="aa"/>
            </w:pPr>
            <w:r w:rsidRPr="005E31C2">
              <w:t xml:space="preserve">мое.  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Второе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слагаемое.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Сумма.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Уменьшаемое.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Вычитаемое.</w:t>
            </w:r>
          </w:p>
          <w:p w:rsidR="005E31C2" w:rsidRPr="005E31C2" w:rsidRDefault="005E31C2" w:rsidP="00C96EA3">
            <w:pPr>
              <w:pStyle w:val="aa"/>
            </w:pPr>
            <w:r w:rsidRPr="005E31C2">
              <w:t>Разность.</w:t>
            </w:r>
          </w:p>
          <w:p w:rsidR="005E31C2" w:rsidRDefault="005E31C2" w:rsidP="00C96EA3">
            <w:pPr>
              <w:pStyle w:val="aa"/>
            </w:pPr>
            <w:r w:rsidRPr="005E31C2">
              <w:t>Остаток</w:t>
            </w: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5E31C2" w:rsidRDefault="005E31C2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8F04CF" w:rsidRDefault="008F04CF" w:rsidP="00C96EA3">
            <w:pPr>
              <w:pStyle w:val="aa"/>
            </w:pPr>
          </w:p>
          <w:p w:rsidR="00D50F69" w:rsidRDefault="00D50F69" w:rsidP="00D50F69">
            <w:pPr>
              <w:pStyle w:val="aa"/>
            </w:pPr>
            <w:r>
              <w:t>Компоненты</w:t>
            </w:r>
          </w:p>
          <w:p w:rsidR="00D50F69" w:rsidRDefault="00D50F69" w:rsidP="00D50F69">
            <w:pPr>
              <w:pStyle w:val="aa"/>
            </w:pPr>
            <w:r>
              <w:t>действия  умножения:  первый</w:t>
            </w:r>
          </w:p>
          <w:p w:rsidR="00D50F69" w:rsidRDefault="00D50F69" w:rsidP="00D50F69">
            <w:pPr>
              <w:pStyle w:val="aa"/>
            </w:pPr>
            <w:r>
              <w:t>множитель,  второй  множитель</w:t>
            </w:r>
          </w:p>
          <w:p w:rsidR="00D50F69" w:rsidRDefault="00D50F69" w:rsidP="00D50F69">
            <w:pPr>
              <w:pStyle w:val="aa"/>
            </w:pPr>
            <w:r>
              <w:t>произведение.</w:t>
            </w:r>
          </w:p>
          <w:p w:rsidR="00D50F69" w:rsidRDefault="00D50F69" w:rsidP="00D50F69">
            <w:pPr>
              <w:pStyle w:val="aa"/>
            </w:pPr>
            <w:r>
              <w:t>Компоненты</w:t>
            </w:r>
          </w:p>
          <w:p w:rsidR="00D50F69" w:rsidRDefault="00D50F69" w:rsidP="00D50F69">
            <w:pPr>
              <w:pStyle w:val="aa"/>
            </w:pPr>
            <w:r>
              <w:t>действия  деления:  делимое,делитель,</w:t>
            </w:r>
          </w:p>
          <w:p w:rsidR="008F04CF" w:rsidRPr="005E31C2" w:rsidRDefault="00D50F69" w:rsidP="00D50F69">
            <w:pPr>
              <w:pStyle w:val="aa"/>
            </w:pPr>
            <w:r>
              <w:t>частное</w:t>
            </w: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Устное  сложение и  вычитание  чисел в  пределах  10 000.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чисел  вида 2035  +  1204,  1237  +  7436.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 xml:space="preserve"> Сложение  чисел вида:  3452  +  1256, 3285  +  567. 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чисел вида:  5778  +  2412, 2589  +  3211.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5E31C2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чисел вида:  5432  +  803  +  1298.</w:t>
            </w:r>
          </w:p>
          <w:p w:rsidR="00557E0C" w:rsidRPr="008107B7" w:rsidRDefault="00557E0C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557E0C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 xml:space="preserve">Закрепление  темы «Письменное  </w:t>
            </w:r>
          </w:p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чисел  в  пределах 10 000».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8F04CF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Вычитание  чисел вида:  5683  –  1562, 4572  –  3057.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5E31C2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Вычитание  чисел вида:  6409  –  3275, 8715  –  3067.</w:t>
            </w:r>
          </w:p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5E31C2" w:rsidRPr="008107B7" w:rsidTr="00C96EA3">
        <w:tc>
          <w:tcPr>
            <w:tcW w:w="675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Вычитание  чисел вида:  7500  –  203.</w:t>
            </w:r>
          </w:p>
        </w:tc>
        <w:tc>
          <w:tcPr>
            <w:tcW w:w="1053" w:type="dxa"/>
          </w:tcPr>
          <w:p w:rsidR="005E31C2" w:rsidRPr="008107B7" w:rsidRDefault="005E31C2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5E31C2" w:rsidRPr="005E31C2" w:rsidRDefault="005E31C2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5E31C2" w:rsidRPr="005E31C2" w:rsidRDefault="005E31C2" w:rsidP="00C96EA3">
            <w:pPr>
              <w:pStyle w:val="aa"/>
            </w:pPr>
          </w:p>
        </w:tc>
      </w:tr>
      <w:tr w:rsidR="008F04CF" w:rsidRPr="008107B7" w:rsidTr="00C96EA3">
        <w:tc>
          <w:tcPr>
            <w:tcW w:w="675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Вычитание  чисел вида:  8050  –  3314, 6007  –  4725.</w:t>
            </w:r>
          </w:p>
        </w:tc>
        <w:tc>
          <w:tcPr>
            <w:tcW w:w="1053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8F04CF" w:rsidRPr="005E31C2" w:rsidRDefault="008F04CF" w:rsidP="00C96EA3">
            <w:pPr>
              <w:pStyle w:val="aa"/>
            </w:pPr>
          </w:p>
        </w:tc>
      </w:tr>
      <w:tr w:rsidR="008F04CF" w:rsidRPr="008107B7" w:rsidTr="00C96EA3">
        <w:tc>
          <w:tcPr>
            <w:tcW w:w="675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678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Вычитание  чисел вида:  7000  –  3058.</w:t>
            </w:r>
          </w:p>
        </w:tc>
        <w:tc>
          <w:tcPr>
            <w:tcW w:w="1053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8F04CF" w:rsidRPr="005E31C2" w:rsidRDefault="008F04CF" w:rsidP="00C96EA3">
            <w:pPr>
              <w:pStyle w:val="aa"/>
            </w:pPr>
          </w:p>
        </w:tc>
      </w:tr>
      <w:tr w:rsidR="008F04CF" w:rsidRPr="008107B7" w:rsidTr="00C96EA3">
        <w:tc>
          <w:tcPr>
            <w:tcW w:w="675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678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Вычитание  чисел вида:  6101  –  5108; 4010  –  696.</w:t>
            </w:r>
          </w:p>
        </w:tc>
        <w:tc>
          <w:tcPr>
            <w:tcW w:w="1053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8F04CF" w:rsidRPr="005E31C2" w:rsidRDefault="008F04CF" w:rsidP="00C96EA3">
            <w:pPr>
              <w:pStyle w:val="aa"/>
            </w:pPr>
          </w:p>
        </w:tc>
      </w:tr>
      <w:tr w:rsidR="008F04CF" w:rsidRPr="008107B7" w:rsidTr="00C96EA3">
        <w:tc>
          <w:tcPr>
            <w:tcW w:w="675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сложения вычитанием.</w:t>
            </w:r>
          </w:p>
        </w:tc>
        <w:tc>
          <w:tcPr>
            <w:tcW w:w="1053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8F04CF" w:rsidRPr="005E31C2" w:rsidRDefault="008F04CF" w:rsidP="00C96EA3">
            <w:pPr>
              <w:pStyle w:val="aa"/>
            </w:pPr>
          </w:p>
        </w:tc>
      </w:tr>
      <w:tr w:rsidR="008F04CF" w:rsidRPr="008107B7" w:rsidTr="00C96EA3">
        <w:tc>
          <w:tcPr>
            <w:tcW w:w="675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вычитания сложением.</w:t>
            </w:r>
          </w:p>
        </w:tc>
        <w:tc>
          <w:tcPr>
            <w:tcW w:w="1053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8F04CF" w:rsidRPr="005E31C2" w:rsidRDefault="008F04CF" w:rsidP="00C96EA3">
            <w:pPr>
              <w:pStyle w:val="aa"/>
            </w:pPr>
          </w:p>
        </w:tc>
      </w:tr>
      <w:tr w:rsidR="008F04CF" w:rsidRPr="008107B7" w:rsidTr="00C96EA3">
        <w:tc>
          <w:tcPr>
            <w:tcW w:w="675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Закрепление  темы «Устное  и  письменное  сложение  и  вычитание  чисел  в  пределах  10 000».</w:t>
            </w:r>
          </w:p>
        </w:tc>
        <w:tc>
          <w:tcPr>
            <w:tcW w:w="1053" w:type="dxa"/>
          </w:tcPr>
          <w:p w:rsidR="008F04CF" w:rsidRPr="008107B7" w:rsidRDefault="008F04CF" w:rsidP="00C96EA3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8F04CF" w:rsidRPr="005E31C2" w:rsidRDefault="008F04CF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8F04CF" w:rsidRPr="005E31C2" w:rsidRDefault="008F04CF" w:rsidP="00C96EA3">
            <w:pPr>
              <w:pStyle w:val="aa"/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2D6527" w:rsidRPr="008107B7" w:rsidRDefault="002D6527" w:rsidP="00C96EA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053" w:type="dxa"/>
          </w:tcPr>
          <w:p w:rsidR="002D6527" w:rsidRPr="008107B7" w:rsidRDefault="002D6527" w:rsidP="00C96EA3">
            <w:pPr>
              <w:pStyle w:val="aa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6.75pt;margin-top:13.9pt;width:394.8pt;height:1.6pt;z-index:251658240;mso-position-horizontal-relative:text;mso-position-vertical-relative:text" o:connectortype="straight"/>
              </w:pic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2D6527" w:rsidRPr="005E31C2" w:rsidRDefault="002D6527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2D6527" w:rsidRPr="005E31C2" w:rsidRDefault="002D6527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5E31C2" w:rsidRDefault="002D6527" w:rsidP="00C96EA3">
            <w:pPr>
              <w:pStyle w:val="aa"/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Default="00D50F69" w:rsidP="00C96EA3">
            <w:pPr>
              <w:pStyle w:val="aa"/>
              <w:rPr>
                <w:sz w:val="24"/>
                <w:szCs w:val="24"/>
              </w:rPr>
            </w:pPr>
            <w:r w:rsidRPr="00DF4B67"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4678" w:type="dxa"/>
          </w:tcPr>
          <w:p w:rsidR="002D6527" w:rsidRDefault="002D6527" w:rsidP="00C96EA3">
            <w:pPr>
              <w:pStyle w:val="aa"/>
              <w:rPr>
                <w:sz w:val="24"/>
                <w:szCs w:val="24"/>
              </w:rPr>
            </w:pPr>
            <w:r w:rsidRPr="00DF4B67">
              <w:rPr>
                <w:b/>
                <w:sz w:val="24"/>
                <w:szCs w:val="24"/>
              </w:rPr>
              <w:t>Умножение  и  деление чисел  на  10,    100 и  1000.</w:t>
            </w:r>
          </w:p>
        </w:tc>
        <w:tc>
          <w:tcPr>
            <w:tcW w:w="1053" w:type="dxa"/>
          </w:tcPr>
          <w:p w:rsidR="002D6527" w:rsidRPr="002D6527" w:rsidRDefault="002D6527" w:rsidP="00C96EA3">
            <w:pPr>
              <w:pStyle w:val="aa"/>
              <w:rPr>
                <w:b/>
                <w:sz w:val="24"/>
                <w:szCs w:val="24"/>
              </w:rPr>
            </w:pPr>
            <w:r w:rsidRPr="002D65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74" w:type="dxa"/>
            <w:gridSpan w:val="3"/>
            <w:vMerge/>
          </w:tcPr>
          <w:p w:rsidR="002D6527" w:rsidRPr="005E31C2" w:rsidRDefault="002D6527" w:rsidP="00C96EA3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2D6527" w:rsidRPr="005E31C2" w:rsidRDefault="002D6527" w:rsidP="00C96EA3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5E31C2" w:rsidRDefault="002D6527" w:rsidP="00C96EA3">
            <w:pPr>
              <w:pStyle w:val="aa"/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Умножение  и  деление чисел  на  10,  100 и  1000.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gridSpan w:val="3"/>
            <w:vMerge/>
          </w:tcPr>
          <w:p w:rsidR="002D6527" w:rsidRPr="005E31C2" w:rsidRDefault="002D6527" w:rsidP="002D6527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2D6527" w:rsidRPr="005E31C2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5E31C2" w:rsidRDefault="002D6527" w:rsidP="002D6527">
            <w:pPr>
              <w:pStyle w:val="aa"/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Деление  с  остатком на  10,  100  и  1000.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gridSpan w:val="3"/>
            <w:vMerge/>
          </w:tcPr>
          <w:p w:rsidR="002D6527" w:rsidRPr="005E31C2" w:rsidRDefault="002D6527" w:rsidP="002D6527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2D6527" w:rsidRPr="005E31C2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5E31C2" w:rsidRDefault="002D6527" w:rsidP="002D6527">
            <w:pPr>
              <w:pStyle w:val="aa"/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D50F69" w:rsidRDefault="00D50F69" w:rsidP="002D6527">
            <w:pPr>
              <w:pStyle w:val="aa"/>
              <w:rPr>
                <w:sz w:val="24"/>
                <w:szCs w:val="24"/>
              </w:rPr>
            </w:pPr>
          </w:p>
          <w:p w:rsidR="00D50F69" w:rsidRDefault="00D50F69" w:rsidP="002D6527">
            <w:pPr>
              <w:pStyle w:val="aa"/>
              <w:rPr>
                <w:sz w:val="24"/>
                <w:szCs w:val="24"/>
              </w:rPr>
            </w:pPr>
          </w:p>
          <w:p w:rsidR="00D50F69" w:rsidRDefault="00D50F69" w:rsidP="002D6527">
            <w:pPr>
              <w:pStyle w:val="aa"/>
              <w:rPr>
                <w:sz w:val="24"/>
                <w:szCs w:val="24"/>
              </w:rPr>
            </w:pPr>
          </w:p>
          <w:p w:rsidR="00D50F69" w:rsidRDefault="00D50F69" w:rsidP="002D6527">
            <w:pPr>
              <w:pStyle w:val="aa"/>
              <w:rPr>
                <w:sz w:val="24"/>
                <w:szCs w:val="24"/>
              </w:rPr>
            </w:pPr>
          </w:p>
          <w:p w:rsidR="00D50F69" w:rsidRPr="008107B7" w:rsidRDefault="00D50F69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74" w:type="dxa"/>
            <w:gridSpan w:val="3"/>
            <w:vMerge/>
          </w:tcPr>
          <w:p w:rsidR="002D6527" w:rsidRPr="005E31C2" w:rsidRDefault="002D6527" w:rsidP="002D6527">
            <w:pPr>
              <w:pStyle w:val="aa"/>
            </w:pPr>
          </w:p>
        </w:tc>
        <w:tc>
          <w:tcPr>
            <w:tcW w:w="2977" w:type="dxa"/>
            <w:gridSpan w:val="4"/>
            <w:vMerge/>
          </w:tcPr>
          <w:p w:rsidR="002D6527" w:rsidRPr="005E31C2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5E31C2" w:rsidRDefault="002D6527" w:rsidP="002D6527">
            <w:pPr>
              <w:pStyle w:val="aa"/>
            </w:pPr>
          </w:p>
        </w:tc>
      </w:tr>
      <w:tr w:rsidR="002D6527" w:rsidRPr="008107B7" w:rsidTr="00C96EA3">
        <w:tc>
          <w:tcPr>
            <w:tcW w:w="5353" w:type="dxa"/>
            <w:gridSpan w:val="2"/>
          </w:tcPr>
          <w:p w:rsidR="002D6527" w:rsidRPr="00AF75BB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AF75BB">
              <w:rPr>
                <w:b/>
                <w:sz w:val="24"/>
                <w:szCs w:val="24"/>
              </w:rPr>
              <w:lastRenderedPageBreak/>
              <w:t>V. Действия  с  числами, полученными  при  измерении  двумя  мерами стоимости, длины, массы;  времени.</w:t>
            </w:r>
          </w:p>
        </w:tc>
        <w:tc>
          <w:tcPr>
            <w:tcW w:w="1053" w:type="dxa"/>
          </w:tcPr>
          <w:p w:rsidR="002D6527" w:rsidRPr="00AF75BB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AF75B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4" w:type="dxa"/>
            <w:gridSpan w:val="4"/>
            <w:vMerge w:val="restart"/>
          </w:tcPr>
          <w:p w:rsidR="002D6527" w:rsidRPr="00B73372" w:rsidRDefault="002D6527" w:rsidP="00B73372">
            <w:pPr>
              <w:pStyle w:val="aa"/>
            </w:pPr>
            <w:r w:rsidRPr="00B73372">
              <w:t xml:space="preserve">Учащиеся  должны  </w:t>
            </w:r>
            <w:r w:rsidRPr="00B73372">
              <w:rPr>
                <w:b/>
              </w:rPr>
              <w:t>знать</w:t>
            </w:r>
            <w:r w:rsidRPr="00B73372">
              <w:t>: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– соотношение  мер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стоимости,  длины, массы,  времени;</w:t>
            </w:r>
          </w:p>
          <w:p w:rsidR="002D6527" w:rsidRPr="00B73372" w:rsidRDefault="00D50F69" w:rsidP="00B73372">
            <w:pPr>
              <w:pStyle w:val="aa"/>
            </w:pPr>
            <w:r w:rsidRPr="00B73372">
              <w:t>–алгоритм</w:t>
            </w:r>
            <w:r w:rsidR="002D6527" w:rsidRPr="00B73372">
              <w:t>преобразования,  сложения  и  вычитания  чисел,  полученных  при  измерении</w:t>
            </w:r>
            <w:r w:rsidRPr="00B73372">
              <w:t xml:space="preserve"> </w:t>
            </w:r>
            <w:r w:rsidR="002D6527" w:rsidRPr="00B73372">
              <w:t>двумя  мерами  стоимости,  длины  и  массы.</w:t>
            </w:r>
          </w:p>
          <w:p w:rsidR="002D6527" w:rsidRPr="00B73372" w:rsidRDefault="002D6527" w:rsidP="00B73372">
            <w:pPr>
              <w:pStyle w:val="aa"/>
            </w:pPr>
            <w:r w:rsidRPr="00B73372">
              <w:t xml:space="preserve">Учащиеся  должны </w:t>
            </w:r>
            <w:r w:rsidRPr="00B73372">
              <w:rPr>
                <w:b/>
              </w:rPr>
              <w:t>уметь: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– пользоваться  зависи-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мостью  между  крупными  и  мелкими  единицами  для  выполнения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преобразований  чисел;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– самостоятельно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заменять  крупные меры  более  мелкими, мелкие  меры  более крупными  мерами;</w:t>
            </w:r>
          </w:p>
          <w:p w:rsidR="002D6527" w:rsidRPr="00B73372" w:rsidRDefault="00D50F69" w:rsidP="00B73372">
            <w:pPr>
              <w:pStyle w:val="aa"/>
            </w:pPr>
            <w:r w:rsidRPr="00B73372">
              <w:t xml:space="preserve">– решать  устно </w:t>
            </w:r>
            <w:r w:rsidR="002D6527" w:rsidRPr="00B73372">
              <w:t>несложные  примеры  с  числами,  полученными</w:t>
            </w:r>
            <w:r w:rsidRPr="00B73372">
              <w:t xml:space="preserve"> </w:t>
            </w:r>
            <w:r w:rsidR="002D6527" w:rsidRPr="00B73372">
              <w:t>при  измерении  двумя</w:t>
            </w:r>
            <w:r w:rsidRPr="00B73372">
              <w:t xml:space="preserve"> </w:t>
            </w:r>
            <w:r w:rsidR="002D6527" w:rsidRPr="00B73372">
              <w:t>мерами  стоимости,</w:t>
            </w:r>
            <w:r w:rsidRPr="00B73372">
              <w:t xml:space="preserve"> </w:t>
            </w:r>
            <w:r w:rsidR="002D6527" w:rsidRPr="00B73372">
              <w:t>длины,  массы,  времени;</w:t>
            </w:r>
          </w:p>
          <w:p w:rsidR="002D6527" w:rsidRPr="00B73372" w:rsidRDefault="002D6527" w:rsidP="00B73372">
            <w:pPr>
              <w:pStyle w:val="aa"/>
            </w:pPr>
            <w:r w:rsidRPr="00B73372">
              <w:t xml:space="preserve">– выполнять  письменное  сложение  и  вычитание  </w:t>
            </w:r>
          </w:p>
        </w:tc>
        <w:tc>
          <w:tcPr>
            <w:tcW w:w="2917" w:type="dxa"/>
            <w:gridSpan w:val="3"/>
            <w:vMerge w:val="restart"/>
          </w:tcPr>
          <w:p w:rsidR="002D6527" w:rsidRPr="00C96EA3" w:rsidRDefault="002D6527" w:rsidP="002D6527">
            <w:pPr>
              <w:pStyle w:val="aa"/>
            </w:pPr>
            <w:r>
              <w:t xml:space="preserve">Учащиеся  должны </w:t>
            </w:r>
            <w:r w:rsidRPr="00C96EA3">
              <w:rPr>
                <w:b/>
              </w:rPr>
              <w:t>знать: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– алгоритм  преобразо-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вания  мер  стоимости,</w:t>
            </w:r>
          </w:p>
          <w:p w:rsidR="002D6527" w:rsidRPr="00C96EA3" w:rsidRDefault="002D6527" w:rsidP="002D6527">
            <w:pPr>
              <w:pStyle w:val="aa"/>
            </w:pPr>
            <w:r>
              <w:t>длины,  массы;  с  опо</w:t>
            </w:r>
            <w:r w:rsidRPr="00C96EA3">
              <w:t>рой  на  образцы;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– алгоритм  сложения</w:t>
            </w:r>
          </w:p>
          <w:p w:rsidR="002D6527" w:rsidRPr="00C96EA3" w:rsidRDefault="002D6527" w:rsidP="002D6527">
            <w:pPr>
              <w:pStyle w:val="aa"/>
            </w:pPr>
            <w:r>
              <w:t xml:space="preserve">и  вычитания  чисел, </w:t>
            </w:r>
            <w:r w:rsidRPr="00C96EA3">
              <w:t>полу</w:t>
            </w:r>
            <w:r>
              <w:t>-</w:t>
            </w:r>
            <w:r w:rsidRPr="00C96EA3">
              <w:t>ченных  при</w:t>
            </w:r>
            <w:r>
              <w:t xml:space="preserve"> </w:t>
            </w:r>
            <w:r w:rsidRPr="00C96EA3">
              <w:t>измерении  одной</w:t>
            </w:r>
            <w:r>
              <w:t xml:space="preserve"> </w:t>
            </w:r>
            <w:r w:rsidRPr="00C96EA3">
              <w:t>единицей  стои</w:t>
            </w:r>
            <w:r>
              <w:t xml:space="preserve">-мости, </w:t>
            </w:r>
            <w:r w:rsidRPr="00C96EA3">
              <w:t>длины,  массы.</w:t>
            </w:r>
          </w:p>
          <w:p w:rsidR="002D6527" w:rsidRPr="00C96EA3" w:rsidRDefault="002D6527" w:rsidP="002D6527">
            <w:pPr>
              <w:pStyle w:val="aa"/>
              <w:rPr>
                <w:b/>
              </w:rPr>
            </w:pPr>
            <w:r>
              <w:t xml:space="preserve">Учащиеся  должны </w:t>
            </w:r>
            <w:r w:rsidRPr="00C96EA3">
              <w:rPr>
                <w:b/>
              </w:rPr>
              <w:t>уметь: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– заменять  крупные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меры  более  мелкими,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мелкие  меры  более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крупными  мерами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(с  помощью  учителя,</w:t>
            </w:r>
          </w:p>
          <w:p w:rsidR="002D6527" w:rsidRPr="00C96EA3" w:rsidRDefault="002D6527" w:rsidP="002D6527">
            <w:pPr>
              <w:pStyle w:val="aa"/>
            </w:pPr>
            <w:r>
              <w:t>с  опорой  на  образ</w:t>
            </w:r>
            <w:r w:rsidRPr="00C96EA3">
              <w:t>цы);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–  самостоятельно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решать  примеры,  не</w:t>
            </w:r>
          </w:p>
          <w:p w:rsidR="002D6527" w:rsidRDefault="002D6527" w:rsidP="002D6527">
            <w:pPr>
              <w:pStyle w:val="aa"/>
            </w:pPr>
            <w:r>
              <w:t>требующие  преобразо</w:t>
            </w:r>
            <w:r w:rsidRPr="00C96EA3">
              <w:t>ваний  мер  стоимости,</w:t>
            </w:r>
            <w:r>
              <w:t xml:space="preserve"> длины,  массы;</w:t>
            </w:r>
          </w:p>
          <w:p w:rsidR="002D6527" w:rsidRDefault="002D6527" w:rsidP="002D6527">
            <w:pPr>
              <w:pStyle w:val="aa"/>
            </w:pPr>
            <w:r>
              <w:t>–  выполнять  письменное  сложение  и  вычитание  чисел,  полученных  при  измерении двумя  мерами  стоимости,  длины  и  массы</w:t>
            </w:r>
          </w:p>
          <w:p w:rsidR="002D6527" w:rsidRDefault="002D6527" w:rsidP="002D6527">
            <w:pPr>
              <w:pStyle w:val="aa"/>
            </w:pPr>
            <w:r>
              <w:t>(с  помощью  учителя,</w:t>
            </w:r>
          </w:p>
          <w:p w:rsidR="002D6527" w:rsidRPr="00C96EA3" w:rsidRDefault="002D6527" w:rsidP="002D6527">
            <w:pPr>
              <w:pStyle w:val="aa"/>
            </w:pPr>
            <w:r>
              <w:t>с  опорой  на  образцы</w:t>
            </w:r>
          </w:p>
        </w:tc>
        <w:tc>
          <w:tcPr>
            <w:tcW w:w="2126" w:type="dxa"/>
            <w:vMerge w:val="restart"/>
          </w:tcPr>
          <w:p w:rsidR="002D6527" w:rsidRPr="00C96EA3" w:rsidRDefault="002D6527" w:rsidP="002D6527">
            <w:pPr>
              <w:pStyle w:val="aa"/>
            </w:pPr>
            <w:r w:rsidRPr="00C96EA3">
              <w:t>Меры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стоимости: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рубль,  копейка.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Меры  длины: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миллиметр,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сантиметр,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дециметр,</w:t>
            </w:r>
          </w:p>
          <w:p w:rsidR="002D6527" w:rsidRPr="00C96EA3" w:rsidRDefault="002D6527" w:rsidP="002D6527">
            <w:pPr>
              <w:pStyle w:val="aa"/>
            </w:pPr>
            <w:r>
              <w:t>метр,  кило</w:t>
            </w:r>
            <w:r w:rsidRPr="00C96EA3">
              <w:t>метр.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Меры  массы:</w:t>
            </w:r>
          </w:p>
          <w:p w:rsidR="002D6527" w:rsidRPr="00C96EA3" w:rsidRDefault="002D6527" w:rsidP="002D6527">
            <w:pPr>
              <w:pStyle w:val="aa"/>
            </w:pPr>
            <w:r>
              <w:t>грамм,  кило</w:t>
            </w:r>
            <w:r w:rsidRPr="00C96EA3">
              <w:t>грамм,  центнер,  тонна.</w:t>
            </w:r>
          </w:p>
          <w:p w:rsidR="002D6527" w:rsidRPr="00C96EA3" w:rsidRDefault="002D6527" w:rsidP="002D6527">
            <w:pPr>
              <w:pStyle w:val="aa"/>
            </w:pPr>
            <w:r w:rsidRPr="00C96EA3">
              <w:t>Меры  времени:</w:t>
            </w:r>
          </w:p>
          <w:p w:rsidR="002D6527" w:rsidRPr="00C96EA3" w:rsidRDefault="002D6527" w:rsidP="002D6527">
            <w:pPr>
              <w:pStyle w:val="aa"/>
            </w:pPr>
            <w:r>
              <w:t xml:space="preserve">секунда, </w:t>
            </w:r>
            <w:r w:rsidRPr="00C96EA3">
              <w:t>минута,  час,</w:t>
            </w:r>
            <w:r>
              <w:t xml:space="preserve"> </w:t>
            </w:r>
            <w:r w:rsidRPr="00C96EA3">
              <w:t>сутки,  неделя,</w:t>
            </w:r>
          </w:p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C96EA3">
              <w:t>месяц,  год,  век</w:t>
            </w: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Преобразование чисел,  полученных при  изме</w:t>
            </w:r>
            <w:r>
              <w:rPr>
                <w:sz w:val="24"/>
                <w:szCs w:val="24"/>
              </w:rPr>
              <w:t xml:space="preserve">рении  двумя мерами  стоимости, </w:t>
            </w:r>
            <w:r w:rsidRPr="008107B7">
              <w:rPr>
                <w:sz w:val="24"/>
                <w:szCs w:val="24"/>
              </w:rPr>
              <w:t>длины,  массы.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B73372" w:rsidRDefault="002D6527" w:rsidP="00B73372">
            <w:pPr>
              <w:pStyle w:val="aa"/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Устное  и  письменное сложение  и  вычитание  чисел,  полученных  при  измерении двумя  мерами  стоимости,  длины, массы.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/>
          </w:tcPr>
          <w:p w:rsidR="002D6527" w:rsidRPr="00B73372" w:rsidRDefault="002D6527" w:rsidP="00B73372">
            <w:pPr>
              <w:pStyle w:val="aa"/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Преобразование  чисел,  полученных при  измерении времени.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B73372" w:rsidRDefault="002D6527" w:rsidP="00B73372">
            <w:pPr>
              <w:pStyle w:val="aa"/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Устное  и  письменное сложение  и  вычитание  чисел,  полученных  при  измерении времени.</w:t>
            </w: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/>
          </w:tcPr>
          <w:p w:rsidR="002D6527" w:rsidRPr="00B73372" w:rsidRDefault="002D6527" w:rsidP="00B73372">
            <w:pPr>
              <w:pStyle w:val="aa"/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Закрепление  темы «Действия  с  числами,  полученными при  измерении  двумя мерами  стоимости, длины,  массы;  времени».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 w:val="restart"/>
          </w:tcPr>
          <w:p w:rsidR="002D6527" w:rsidRPr="00B73372" w:rsidRDefault="002D6527" w:rsidP="00B73372">
            <w:pPr>
              <w:pStyle w:val="aa"/>
            </w:pPr>
            <w:r w:rsidRPr="00B73372">
              <w:t>чисел,  полученных  при  измерении двумя  мерами  стоимо</w:t>
            </w:r>
            <w:r w:rsidR="00D50F69" w:rsidRPr="00B73372">
              <w:t>сти,  длины  и</w:t>
            </w:r>
            <w:r w:rsidRPr="00B73372">
              <w:t>массы;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– пользоваться  образцами  решений  (в  учебнике)</w:t>
            </w:r>
          </w:p>
        </w:tc>
        <w:tc>
          <w:tcPr>
            <w:tcW w:w="2917" w:type="dxa"/>
            <w:gridSpan w:val="3"/>
            <w:vMerge w:val="restart"/>
          </w:tcPr>
          <w:p w:rsidR="002D6527" w:rsidRPr="008107B7" w:rsidRDefault="002D6527" w:rsidP="002D6527">
            <w:pPr>
              <w:pStyle w:val="aa"/>
            </w:pPr>
            <w:r>
              <w:t>в  учебнике  либо  таблице)</w:t>
            </w:r>
          </w:p>
        </w:tc>
        <w:tc>
          <w:tcPr>
            <w:tcW w:w="2126" w:type="dxa"/>
            <w:vMerge w:val="restart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B73372" w:rsidRDefault="002D6527" w:rsidP="00B73372">
            <w:pPr>
              <w:pStyle w:val="aa"/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5353" w:type="dxa"/>
            <w:gridSpan w:val="2"/>
          </w:tcPr>
          <w:p w:rsidR="002D6527" w:rsidRPr="00AF75BB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AF75BB">
              <w:rPr>
                <w:b/>
                <w:sz w:val="24"/>
                <w:szCs w:val="24"/>
                <w:lang w:val="en-US"/>
              </w:rPr>
              <w:lastRenderedPageBreak/>
              <w:t>VI</w:t>
            </w:r>
            <w:r w:rsidRPr="00AF75BB">
              <w:rPr>
                <w:b/>
                <w:sz w:val="24"/>
                <w:szCs w:val="24"/>
              </w:rPr>
              <w:t>. Геометрический  материал.</w:t>
            </w:r>
          </w:p>
        </w:tc>
        <w:tc>
          <w:tcPr>
            <w:tcW w:w="1053" w:type="dxa"/>
          </w:tcPr>
          <w:p w:rsidR="002D6527" w:rsidRPr="00AF75BB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AF75B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4" w:type="dxa"/>
            <w:gridSpan w:val="4"/>
            <w:vMerge w:val="restart"/>
          </w:tcPr>
          <w:p w:rsidR="002D6527" w:rsidRPr="00B73372" w:rsidRDefault="002D6527" w:rsidP="00B73372">
            <w:pPr>
              <w:pStyle w:val="aa"/>
            </w:pPr>
            <w:r w:rsidRPr="00B73372">
              <w:t>Учащиеся  должны</w:t>
            </w:r>
            <w:r w:rsidRPr="00B73372">
              <w:rPr>
                <w:b/>
              </w:rPr>
              <w:t>знать: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–  различные  случаи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взаимного  положения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прямых  на  плоскости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и  в  пространстве;</w:t>
            </w:r>
          </w:p>
          <w:p w:rsidR="002D6527" w:rsidRPr="00B73372" w:rsidRDefault="00D50F69" w:rsidP="00B73372">
            <w:pPr>
              <w:pStyle w:val="aa"/>
            </w:pPr>
            <w:r w:rsidRPr="00B73372">
              <w:t xml:space="preserve">–  знаки </w:t>
            </w:r>
            <w:r w:rsidRPr="00B73372">
              <w:rPr>
                <w:rFonts w:ascii="Times New Roman" w:hAnsi="Times New Roman" w:cs="Times New Roman"/>
              </w:rPr>
              <w:t>┴</w:t>
            </w:r>
            <w:r w:rsidRPr="00B73372">
              <w:t>и</w:t>
            </w:r>
            <w:r w:rsidRPr="00B73372">
              <w:rPr>
                <w:rFonts w:ascii="Times New Roman" w:hAnsi="Times New Roman" w:cs="Times New Roman"/>
              </w:rPr>
              <w:t>║</w:t>
            </w:r>
            <w:r w:rsidR="002D6527" w:rsidRPr="00B73372">
              <w:t xml:space="preserve"> .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Учащиеся  должны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уметь:</w:t>
            </w:r>
          </w:p>
          <w:p w:rsidR="002D6527" w:rsidRPr="00B73372" w:rsidRDefault="002D6527" w:rsidP="00B73372">
            <w:pPr>
              <w:pStyle w:val="aa"/>
            </w:pPr>
            <w:r w:rsidRPr="00B73372">
              <w:t>–  распознавать  различ-</w:t>
            </w:r>
          </w:p>
          <w:p w:rsidR="00D50F69" w:rsidRPr="00B73372" w:rsidRDefault="002D6527" w:rsidP="00B73372">
            <w:pPr>
              <w:pStyle w:val="aa"/>
            </w:pPr>
            <w:r w:rsidRPr="00B73372">
              <w:t>ные  случаи  взаимного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положения  прямых  на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плоскости  и  в пространстве;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–  пользоваться  чертеж-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ными  инструментами;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–  строить  перпендику-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лярные  прямые,  па-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раллельные  прямые,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параллельные  прямые</w:t>
            </w:r>
          </w:p>
          <w:p w:rsidR="00D50F69" w:rsidRPr="00B73372" w:rsidRDefault="00D50F69" w:rsidP="00B73372">
            <w:pPr>
              <w:pStyle w:val="aa"/>
            </w:pPr>
            <w:r w:rsidRPr="00B73372">
              <w:t>на  заданном  расстоянии;</w:t>
            </w:r>
          </w:p>
          <w:p w:rsidR="002D6527" w:rsidRPr="00B73372" w:rsidRDefault="00D50F69" w:rsidP="00B73372">
            <w:pPr>
              <w:pStyle w:val="aa"/>
            </w:pPr>
            <w:r w:rsidRPr="00B73372">
              <w:t>–  выполнять  несложные  чертежи  в  масштабе</w:t>
            </w:r>
          </w:p>
        </w:tc>
        <w:tc>
          <w:tcPr>
            <w:tcW w:w="2917" w:type="dxa"/>
            <w:gridSpan w:val="3"/>
            <w:vMerge w:val="restart"/>
          </w:tcPr>
          <w:p w:rsidR="00D50F69" w:rsidRPr="00D50F69" w:rsidRDefault="00D50F69" w:rsidP="00D50F69">
            <w:pPr>
              <w:pStyle w:val="aa"/>
            </w:pPr>
            <w:r w:rsidRPr="00D50F69">
              <w:t xml:space="preserve">Учащиеся  должны </w:t>
            </w:r>
            <w:r w:rsidRPr="00D50F69">
              <w:rPr>
                <w:b/>
              </w:rPr>
              <w:t>знать:</w:t>
            </w:r>
          </w:p>
          <w:p w:rsidR="00D50F69" w:rsidRPr="00D50F69" w:rsidRDefault="00D50F69" w:rsidP="00D50F69">
            <w:pPr>
              <w:pStyle w:val="aa"/>
            </w:pPr>
            <w:r w:rsidRPr="00D50F69">
              <w:t>–  различные  случаи</w:t>
            </w:r>
          </w:p>
          <w:p w:rsidR="00D50F69" w:rsidRPr="00D50F69" w:rsidRDefault="00D50F69" w:rsidP="00D50F69">
            <w:pPr>
              <w:pStyle w:val="aa"/>
            </w:pPr>
            <w:r w:rsidRPr="00D50F69">
              <w:t>взаимного  положения</w:t>
            </w:r>
          </w:p>
          <w:p w:rsidR="00D50F69" w:rsidRPr="00D50F69" w:rsidRDefault="00D50F69" w:rsidP="00D50F69">
            <w:pPr>
              <w:pStyle w:val="aa"/>
            </w:pPr>
            <w:r w:rsidRPr="00D50F69">
              <w:t>прямых  на  плоскости</w:t>
            </w:r>
          </w:p>
          <w:p w:rsidR="00D50F69" w:rsidRPr="00D50F69" w:rsidRDefault="00D50F69" w:rsidP="00D50F69">
            <w:pPr>
              <w:pStyle w:val="aa"/>
            </w:pPr>
            <w:r w:rsidRPr="00D50F69">
              <w:t>и  в  пространстве  (с</w:t>
            </w:r>
          </w:p>
          <w:p w:rsidR="00D50F69" w:rsidRPr="00D50F69" w:rsidRDefault="00D50F69" w:rsidP="00D50F69">
            <w:pPr>
              <w:pStyle w:val="aa"/>
            </w:pPr>
            <w:r w:rsidRPr="00D50F69">
              <w:t>опорой  на  образцы).</w:t>
            </w:r>
          </w:p>
          <w:p w:rsidR="00D50F69" w:rsidRPr="00D50F69" w:rsidRDefault="00D50F69" w:rsidP="00D50F69">
            <w:pPr>
              <w:pStyle w:val="aa"/>
            </w:pPr>
            <w:r w:rsidRPr="00D50F69">
              <w:t xml:space="preserve">Учащиеся  должны </w:t>
            </w:r>
            <w:r w:rsidRPr="00D50F69">
              <w:rPr>
                <w:b/>
              </w:rPr>
              <w:t>уметь:</w:t>
            </w:r>
          </w:p>
          <w:p w:rsidR="00D50F69" w:rsidRPr="00D50F69" w:rsidRDefault="00D50F69" w:rsidP="00D50F69">
            <w:pPr>
              <w:pStyle w:val="aa"/>
            </w:pPr>
            <w:r w:rsidRPr="00D50F69">
              <w:t>–  распознавать  раз-</w:t>
            </w:r>
          </w:p>
          <w:p w:rsidR="00D50F69" w:rsidRPr="00D50F69" w:rsidRDefault="00D50F69" w:rsidP="00D50F69">
            <w:pPr>
              <w:pStyle w:val="aa"/>
              <w:rPr>
                <w:sz w:val="24"/>
                <w:szCs w:val="24"/>
              </w:rPr>
            </w:pPr>
            <w:r>
              <w:t>личные  случаи  взаимного  положения прямых  на  плоскости и  в  пространстве  (с опорой  на  образцы);</w:t>
            </w:r>
          </w:p>
          <w:p w:rsidR="00D50F69" w:rsidRDefault="00D50F69" w:rsidP="00D50F69">
            <w:r>
              <w:t>–  пользоваться  чер-</w:t>
            </w:r>
          </w:p>
          <w:p w:rsidR="00D50F69" w:rsidRDefault="00D50F69" w:rsidP="00D50F69">
            <w:r>
              <w:t>тежными  инструментами;</w:t>
            </w:r>
          </w:p>
          <w:p w:rsidR="00D50F69" w:rsidRDefault="00D50F69" w:rsidP="00D50F69">
            <w:r>
              <w:t>–  строить  перпендику-</w:t>
            </w:r>
          </w:p>
          <w:p w:rsidR="00D50F69" w:rsidRDefault="00D50F69" w:rsidP="00D50F69">
            <w:r>
              <w:t>лярные  прямые,</w:t>
            </w:r>
          </w:p>
          <w:p w:rsidR="00D50F69" w:rsidRDefault="00D50F69" w:rsidP="00D50F69">
            <w:r>
              <w:t>параллельные  прямые,</w:t>
            </w:r>
          </w:p>
          <w:p w:rsidR="00D50F69" w:rsidRDefault="00D50F69" w:rsidP="00D50F69">
            <w:r>
              <w:t>параллельные  прямые</w:t>
            </w:r>
          </w:p>
          <w:p w:rsidR="002D6527" w:rsidRPr="00D50F69" w:rsidRDefault="00D50F69" w:rsidP="00D50F69">
            <w:r>
              <w:t>на  заданном  расстоянии  (с  помощью учителя,  с  опорой  на образцы)</w:t>
            </w:r>
          </w:p>
        </w:tc>
        <w:tc>
          <w:tcPr>
            <w:tcW w:w="2126" w:type="dxa"/>
            <w:vMerge w:val="restart"/>
          </w:tcPr>
          <w:p w:rsidR="00D50F69" w:rsidRPr="00B73372" w:rsidRDefault="00D50F69" w:rsidP="00D50F69">
            <w:pPr>
              <w:pStyle w:val="aa"/>
            </w:pPr>
            <w:r w:rsidRPr="00B73372">
              <w:t>Наклонные,</w:t>
            </w:r>
          </w:p>
          <w:p w:rsidR="00D50F69" w:rsidRPr="00B73372" w:rsidRDefault="00B73372" w:rsidP="00D50F69">
            <w:pPr>
              <w:pStyle w:val="aa"/>
            </w:pPr>
            <w:r>
              <w:t>горизонталь</w:t>
            </w:r>
            <w:r w:rsidR="00D50F69" w:rsidRPr="00B73372">
              <w:t>ные,  вертикальные  пря-</w:t>
            </w:r>
          </w:p>
          <w:p w:rsidR="00D50F69" w:rsidRPr="00B73372" w:rsidRDefault="00D50F69" w:rsidP="00D50F69">
            <w:pPr>
              <w:pStyle w:val="aa"/>
            </w:pPr>
            <w:r w:rsidRPr="00B73372">
              <w:t>мые.</w:t>
            </w:r>
          </w:p>
          <w:p w:rsidR="00D50F69" w:rsidRPr="00B73372" w:rsidRDefault="00D50F69" w:rsidP="00D50F69">
            <w:pPr>
              <w:pStyle w:val="aa"/>
            </w:pPr>
            <w:r w:rsidRPr="00B73372">
              <w:t>Уровень,  отвес.</w:t>
            </w:r>
          </w:p>
          <w:p w:rsidR="00D50F69" w:rsidRPr="00B73372" w:rsidRDefault="00B73372" w:rsidP="00D50F69">
            <w:pPr>
              <w:pStyle w:val="aa"/>
            </w:pPr>
            <w:r>
              <w:t>Пересекающие</w:t>
            </w:r>
            <w:r w:rsidR="00D50F69" w:rsidRPr="00B73372">
              <w:t>ся  прямые.</w:t>
            </w:r>
          </w:p>
          <w:p w:rsidR="002D6527" w:rsidRDefault="00D50F69" w:rsidP="00D50F69">
            <w:pPr>
              <w:pStyle w:val="aa"/>
            </w:pPr>
            <w:r w:rsidRPr="00B73372">
              <w:t>Перпендику</w:t>
            </w:r>
            <w:r w:rsidR="00B73372">
              <w:t>лярные  пря</w:t>
            </w:r>
            <w:r w:rsidRPr="00B73372">
              <w:t>мые.</w:t>
            </w:r>
          </w:p>
          <w:p w:rsidR="00B73372" w:rsidRDefault="00B73372" w:rsidP="00B73372">
            <w:pPr>
              <w:pStyle w:val="aa"/>
            </w:pPr>
            <w:r>
              <w:t>Параллельные</w:t>
            </w:r>
          </w:p>
          <w:p w:rsidR="00B73372" w:rsidRDefault="00B73372" w:rsidP="00B73372">
            <w:pPr>
              <w:pStyle w:val="aa"/>
            </w:pPr>
            <w:r>
              <w:t>прямые.</w:t>
            </w:r>
          </w:p>
          <w:p w:rsidR="00B73372" w:rsidRPr="00B73372" w:rsidRDefault="00B73372" w:rsidP="00B73372">
            <w:pPr>
              <w:pStyle w:val="aa"/>
            </w:pPr>
            <w:r>
              <w:t>Масштаб</w:t>
            </w: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Взаимное  положение прямых  в  пространстве:  наклонные,  горизонтальные,  вертикальные.  Уровень,  отвес.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Взаимное  положение прямых  на  плоскости: пересекаются,  не  пересекаются.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Параллельные  прямые.  Обозначение, построение.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Перпендикулярные прямые.  Обозначение, построение.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Построение  перпендикулярных,  параллельных  прямых;  параллельных прямых  на  заданном  расстоянии.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Масштаб:  1:1000; 1:10 000;  2:1;  10:1; 100:1.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практических  навыков.</w:t>
            </w:r>
          </w:p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</w:p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5353" w:type="dxa"/>
            <w:gridSpan w:val="2"/>
          </w:tcPr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VII. Закрепление  изученного  в  I  четверти.</w:t>
            </w:r>
          </w:p>
        </w:tc>
        <w:tc>
          <w:tcPr>
            <w:tcW w:w="1053" w:type="dxa"/>
          </w:tcPr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Контрольная  работа  за I  четверть.</w:t>
            </w:r>
          </w:p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Работа  над  ошибками</w:t>
            </w:r>
          </w:p>
        </w:tc>
        <w:tc>
          <w:tcPr>
            <w:tcW w:w="1053" w:type="dxa"/>
          </w:tcPr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1</w:t>
            </w:r>
          </w:p>
          <w:p w:rsidR="002D6527" w:rsidRPr="00B73372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C96EA3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B73372">
              <w:rPr>
                <w:b/>
                <w:sz w:val="24"/>
                <w:szCs w:val="24"/>
              </w:rPr>
              <w:t>Примечание:</w:t>
            </w:r>
            <w:r w:rsidRPr="008107B7">
              <w:rPr>
                <w:sz w:val="24"/>
                <w:szCs w:val="24"/>
              </w:rPr>
              <w:t xml:space="preserve">  решение арифметических  задач на  нахождение  суммы, остатка,  на  разностное сравнение,  а  также составных  арифметических  задач  проводится на  каждом  уроке  в течение  четверти.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4"/>
          </w:tcPr>
          <w:p w:rsidR="00B73372" w:rsidRPr="00B73372" w:rsidRDefault="00B73372" w:rsidP="00B73372">
            <w:pPr>
              <w:pStyle w:val="aa"/>
            </w:pPr>
            <w:r w:rsidRPr="00B73372">
              <w:t xml:space="preserve">Учащиеся  должны </w:t>
            </w:r>
            <w:r>
              <w:t xml:space="preserve"> </w:t>
            </w:r>
            <w:r w:rsidRPr="00B73372">
              <w:rPr>
                <w:b/>
              </w:rPr>
              <w:t>уметь: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выделять  тип  про</w:t>
            </w:r>
            <w:r>
              <w:t>стой  задачи  (на  нахож</w:t>
            </w:r>
            <w:r w:rsidRPr="00B73372">
              <w:t>дение  суммы,  остатка,</w:t>
            </w:r>
            <w:r>
              <w:t xml:space="preserve"> </w:t>
            </w:r>
            <w:r w:rsidRPr="00B73372">
              <w:t>на  разностное  сравнение);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различать  простые  и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составные  арифмети-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ческие  задачи;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выделять  условие</w:t>
            </w:r>
          </w:p>
          <w:p w:rsidR="00B73372" w:rsidRPr="00B73372" w:rsidRDefault="00B73372" w:rsidP="00B73372">
            <w:pPr>
              <w:pStyle w:val="aa"/>
            </w:pPr>
            <w:r>
              <w:lastRenderedPageBreak/>
              <w:t>задачи,  главный  воп</w:t>
            </w:r>
            <w:r w:rsidRPr="00B73372">
              <w:t>рос,  числовые  данные;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анализировать  задачу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по  вопросам  учителя;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решать  простые  и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составные  арифмети-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ческие  задачи  разных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типов  с  вопросами,  с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пояснением;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находить  простую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задачу  в  сложной;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составлять  условие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задачи  по  краткой</w:t>
            </w:r>
          </w:p>
          <w:p w:rsidR="002D6527" w:rsidRPr="00B73372" w:rsidRDefault="00B73372" w:rsidP="00B73372">
            <w:pPr>
              <w:pStyle w:val="aa"/>
            </w:pPr>
            <w:r w:rsidRPr="00B73372">
              <w:t>записи</w:t>
            </w:r>
          </w:p>
        </w:tc>
        <w:tc>
          <w:tcPr>
            <w:tcW w:w="2917" w:type="dxa"/>
            <w:gridSpan w:val="3"/>
          </w:tcPr>
          <w:p w:rsidR="00B73372" w:rsidRPr="00B73372" w:rsidRDefault="00B73372" w:rsidP="00B73372">
            <w:pPr>
              <w:pStyle w:val="aa"/>
            </w:pPr>
            <w:r>
              <w:lastRenderedPageBreak/>
              <w:t xml:space="preserve">Учащиеся  должны </w:t>
            </w:r>
            <w:r w:rsidRPr="00B73372">
              <w:rPr>
                <w:b/>
              </w:rPr>
              <w:t>уметь: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выделять  тип  задач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(с  помощью  учителя);</w:t>
            </w:r>
          </w:p>
          <w:p w:rsidR="00B73372" w:rsidRPr="00B73372" w:rsidRDefault="00B73372" w:rsidP="00B73372">
            <w:pPr>
              <w:pStyle w:val="aa"/>
            </w:pPr>
            <w:r>
              <w:t xml:space="preserve">–  выделять  условие </w:t>
            </w:r>
            <w:r w:rsidRPr="00B73372">
              <w:t>задачи,  главный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вопрос,  числовые</w:t>
            </w:r>
            <w:r>
              <w:t xml:space="preserve"> </w:t>
            </w:r>
            <w:r w:rsidRPr="00B73372">
              <w:t>данные;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отвечать  на  вопросы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учителя  по  условию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задачи;</w:t>
            </w:r>
          </w:p>
          <w:p w:rsidR="00B73372" w:rsidRPr="00B73372" w:rsidRDefault="00B73372" w:rsidP="00B73372">
            <w:pPr>
              <w:pStyle w:val="aa"/>
            </w:pPr>
            <w:r w:rsidRPr="00B73372">
              <w:lastRenderedPageBreak/>
              <w:t>–  выделять  простую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задачу  в  сложной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(с  помощью  учителя);</w:t>
            </w:r>
          </w:p>
          <w:p w:rsidR="00B73372" w:rsidRPr="00B73372" w:rsidRDefault="00B73372" w:rsidP="00B73372">
            <w:pPr>
              <w:pStyle w:val="aa"/>
            </w:pPr>
            <w:r>
              <w:t xml:space="preserve">–  решать  составные </w:t>
            </w:r>
            <w:r w:rsidRPr="00B73372">
              <w:t>задачи  (во  время</w:t>
            </w:r>
            <w:r>
              <w:t xml:space="preserve"> </w:t>
            </w:r>
            <w:r w:rsidRPr="00B73372">
              <w:t>фронтальной  работы</w:t>
            </w:r>
            <w:r>
              <w:t xml:space="preserve"> класса,  под  контролем </w:t>
            </w:r>
            <w:r w:rsidRPr="00B73372">
              <w:t>учителя);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составлять  условие</w:t>
            </w:r>
          </w:p>
          <w:p w:rsidR="00B73372" w:rsidRPr="00B73372" w:rsidRDefault="00B73372" w:rsidP="00B73372">
            <w:pPr>
              <w:pStyle w:val="aa"/>
            </w:pPr>
            <w:r>
              <w:t xml:space="preserve">задачи  по  краткой </w:t>
            </w:r>
            <w:r w:rsidRPr="00B73372">
              <w:t>записи  (во  время</w:t>
            </w:r>
            <w:r>
              <w:t xml:space="preserve"> </w:t>
            </w:r>
            <w:r w:rsidRPr="00B73372">
              <w:t>фронтальной  работы</w:t>
            </w:r>
            <w:r>
              <w:t xml:space="preserve"> </w:t>
            </w:r>
            <w:r w:rsidRPr="00B73372">
              <w:t>с  классом);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–  выделять  простую</w:t>
            </w:r>
          </w:p>
          <w:p w:rsidR="00B73372" w:rsidRPr="00B73372" w:rsidRDefault="00B73372" w:rsidP="00B73372">
            <w:pPr>
              <w:pStyle w:val="aa"/>
            </w:pPr>
            <w:r w:rsidRPr="00B73372">
              <w:t>задачу  в  сложной</w:t>
            </w:r>
          </w:p>
          <w:p w:rsidR="002D6527" w:rsidRPr="00B73372" w:rsidRDefault="00B73372" w:rsidP="00B73372">
            <w:pPr>
              <w:pStyle w:val="aa"/>
            </w:pPr>
            <w:r w:rsidRPr="00B73372">
              <w:t>(с  помощью  учителя)</w:t>
            </w:r>
          </w:p>
        </w:tc>
        <w:tc>
          <w:tcPr>
            <w:tcW w:w="2126" w:type="dxa"/>
          </w:tcPr>
          <w:p w:rsidR="00C27916" w:rsidRPr="00C27916" w:rsidRDefault="00C27916" w:rsidP="00C27916">
            <w:pPr>
              <w:pStyle w:val="aa"/>
            </w:pPr>
            <w:r w:rsidRPr="00C27916">
              <w:lastRenderedPageBreak/>
              <w:t>Задачи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на  нахождение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суммы,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остатка,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на  разностное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сравнение.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Числовые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данные.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Текст  задачи.</w:t>
            </w:r>
          </w:p>
          <w:p w:rsidR="00C27916" w:rsidRPr="00C27916" w:rsidRDefault="00C27916" w:rsidP="00C27916">
            <w:pPr>
              <w:pStyle w:val="aa"/>
            </w:pPr>
            <w:r>
              <w:lastRenderedPageBreak/>
              <w:t xml:space="preserve">Условие </w:t>
            </w:r>
            <w:r w:rsidRPr="00C27916">
              <w:t>задачи.</w:t>
            </w:r>
          </w:p>
          <w:p w:rsidR="00C27916" w:rsidRPr="00C27916" w:rsidRDefault="00C27916" w:rsidP="00C27916">
            <w:pPr>
              <w:pStyle w:val="aa"/>
            </w:pPr>
            <w:r>
              <w:t xml:space="preserve">Главный </w:t>
            </w:r>
            <w:r w:rsidRPr="00C27916">
              <w:t>вопрос.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Решение,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ответ  задачи.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Краткая  запись</w:t>
            </w:r>
          </w:p>
          <w:p w:rsidR="00C27916" w:rsidRPr="00C27916" w:rsidRDefault="00C27916" w:rsidP="00C27916">
            <w:pPr>
              <w:pStyle w:val="aa"/>
            </w:pPr>
            <w:r w:rsidRPr="00C27916">
              <w:t>задачи.</w:t>
            </w:r>
          </w:p>
          <w:p w:rsidR="00C27916" w:rsidRPr="00C27916" w:rsidRDefault="00C27916" w:rsidP="00C27916">
            <w:pPr>
              <w:pStyle w:val="aa"/>
            </w:pPr>
            <w:r>
              <w:t xml:space="preserve">Простая, </w:t>
            </w:r>
            <w:r w:rsidRPr="00C27916">
              <w:t>составная</w:t>
            </w:r>
          </w:p>
          <w:p w:rsidR="002D6527" w:rsidRPr="00C27916" w:rsidRDefault="00C27916" w:rsidP="00C27916">
            <w:pPr>
              <w:pStyle w:val="aa"/>
            </w:pPr>
            <w:r>
              <w:t>арифметиче</w:t>
            </w:r>
            <w:r w:rsidRPr="00C27916">
              <w:t>ские  задачи</w:t>
            </w:r>
          </w:p>
        </w:tc>
      </w:tr>
      <w:tr w:rsidR="00C27916" w:rsidRPr="008107B7" w:rsidTr="00567E04">
        <w:tc>
          <w:tcPr>
            <w:tcW w:w="14283" w:type="dxa"/>
            <w:gridSpan w:val="11"/>
          </w:tcPr>
          <w:p w:rsidR="00C27916" w:rsidRPr="008107B7" w:rsidRDefault="00C27916" w:rsidP="00C27916">
            <w:pPr>
              <w:pStyle w:val="aa"/>
              <w:jc w:val="center"/>
              <w:rPr>
                <w:sz w:val="24"/>
                <w:szCs w:val="24"/>
              </w:rPr>
            </w:pPr>
            <w:r w:rsidRPr="00C27916">
              <w:rPr>
                <w:b/>
                <w:sz w:val="24"/>
                <w:szCs w:val="24"/>
              </w:rPr>
              <w:lastRenderedPageBreak/>
              <w:t>II  четверть  (42  часа)</w:t>
            </w:r>
          </w:p>
        </w:tc>
      </w:tr>
      <w:tr w:rsidR="00000808" w:rsidRPr="008107B7" w:rsidTr="00C96EA3">
        <w:tc>
          <w:tcPr>
            <w:tcW w:w="5353" w:type="dxa"/>
            <w:gridSpan w:val="2"/>
          </w:tcPr>
          <w:p w:rsidR="00000808" w:rsidRPr="00C27916" w:rsidRDefault="00000808" w:rsidP="002D6527">
            <w:pPr>
              <w:pStyle w:val="aa"/>
              <w:rPr>
                <w:b/>
                <w:sz w:val="24"/>
                <w:szCs w:val="24"/>
              </w:rPr>
            </w:pPr>
            <w:r w:rsidRPr="00C27916">
              <w:rPr>
                <w:b/>
                <w:sz w:val="24"/>
                <w:szCs w:val="24"/>
              </w:rPr>
              <w:t>I. Обыкновенные  дроби</w:t>
            </w:r>
          </w:p>
        </w:tc>
        <w:tc>
          <w:tcPr>
            <w:tcW w:w="1053" w:type="dxa"/>
          </w:tcPr>
          <w:p w:rsidR="00000808" w:rsidRPr="00C27916" w:rsidRDefault="00000808" w:rsidP="002D6527">
            <w:pPr>
              <w:pStyle w:val="aa"/>
              <w:rPr>
                <w:b/>
                <w:sz w:val="24"/>
                <w:szCs w:val="24"/>
              </w:rPr>
            </w:pPr>
            <w:r w:rsidRPr="00C2791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4" w:type="dxa"/>
            <w:gridSpan w:val="4"/>
            <w:vMerge w:val="restart"/>
          </w:tcPr>
          <w:p w:rsidR="00000808" w:rsidRPr="00C27916" w:rsidRDefault="00000808" w:rsidP="00C27916">
            <w:pPr>
              <w:pStyle w:val="aa"/>
            </w:pPr>
            <w:r>
              <w:t xml:space="preserve">Учащиеся  должны </w:t>
            </w:r>
            <w:r w:rsidRPr="00C27916">
              <w:rPr>
                <w:b/>
              </w:rPr>
              <w:t>знать: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–  способы  образования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обыкновенных  дробей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и  смешанных  чисел;</w:t>
            </w:r>
          </w:p>
          <w:p w:rsidR="00000808" w:rsidRPr="00C27916" w:rsidRDefault="00000808" w:rsidP="00C27916">
            <w:pPr>
              <w:pStyle w:val="aa"/>
            </w:pPr>
            <w:r>
              <w:t>–  понятие  «знамена</w:t>
            </w:r>
            <w:r w:rsidRPr="00C27916">
              <w:t>тель  дроби»;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–  понятие  «числитель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дроби»;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–  виды  дробей  (пра-</w:t>
            </w:r>
          </w:p>
          <w:p w:rsidR="00000808" w:rsidRPr="00C27916" w:rsidRDefault="00000808" w:rsidP="00C27916">
            <w:pPr>
              <w:pStyle w:val="aa"/>
            </w:pPr>
            <w:r>
              <w:t>вильные  и  неправиль</w:t>
            </w:r>
            <w:r w:rsidRPr="00C27916">
              <w:t>ные  дроби);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–  основное  свойство</w:t>
            </w:r>
          </w:p>
          <w:p w:rsidR="00000808" w:rsidRPr="00C27916" w:rsidRDefault="00000808" w:rsidP="00C27916">
            <w:pPr>
              <w:pStyle w:val="aa"/>
            </w:pPr>
            <w:r w:rsidRPr="00C27916">
              <w:t>обыкновенных  дробей.</w:t>
            </w:r>
          </w:p>
          <w:p w:rsidR="00000808" w:rsidRDefault="00000808" w:rsidP="00C27916">
            <w:pPr>
              <w:pStyle w:val="aa"/>
            </w:pPr>
            <w:r>
              <w:t xml:space="preserve">Учащиеся  должны </w:t>
            </w:r>
            <w:r w:rsidRPr="00C27916">
              <w:rPr>
                <w:b/>
              </w:rPr>
              <w:t>уметь:</w:t>
            </w:r>
          </w:p>
          <w:p w:rsidR="00000808" w:rsidRDefault="00000808" w:rsidP="00C27916">
            <w:r>
              <w:t>–  сравнивать  обыкно-</w:t>
            </w:r>
          </w:p>
          <w:p w:rsidR="00000808" w:rsidRDefault="00000808" w:rsidP="00C27916">
            <w:r>
              <w:t>венные  дроби  и</w:t>
            </w:r>
          </w:p>
          <w:p w:rsidR="00000808" w:rsidRDefault="00000808" w:rsidP="00C27916">
            <w:r>
              <w:t>смешанные  числа;</w:t>
            </w:r>
          </w:p>
          <w:p w:rsidR="00000808" w:rsidRPr="00C27916" w:rsidRDefault="00000808" w:rsidP="00C27916">
            <w:r>
              <w:t xml:space="preserve">–  выражать  обыкно- </w:t>
            </w:r>
            <w:r w:rsidRPr="00C27916">
              <w:t>венные  дроби  в  более</w:t>
            </w:r>
          </w:p>
        </w:tc>
        <w:tc>
          <w:tcPr>
            <w:tcW w:w="2917" w:type="dxa"/>
            <w:gridSpan w:val="3"/>
            <w:vMerge w:val="restart"/>
          </w:tcPr>
          <w:p w:rsidR="00000808" w:rsidRDefault="00000808" w:rsidP="00000808">
            <w:pPr>
              <w:pStyle w:val="aa"/>
            </w:pPr>
            <w:r>
              <w:t xml:space="preserve">Учащиеся  должны </w:t>
            </w:r>
            <w:r w:rsidRPr="00000808">
              <w:rPr>
                <w:b/>
              </w:rPr>
              <w:t>знать:</w:t>
            </w:r>
          </w:p>
          <w:p w:rsidR="00000808" w:rsidRDefault="00000808" w:rsidP="00000808">
            <w:pPr>
              <w:pStyle w:val="aa"/>
            </w:pPr>
            <w:r>
              <w:t>–  способы  образования  обыкновенных дробей  и  смешанных чисел  (с  опорой  на наглядные  пособия);</w:t>
            </w:r>
          </w:p>
          <w:p w:rsidR="00000808" w:rsidRDefault="00000808" w:rsidP="00000808">
            <w:pPr>
              <w:pStyle w:val="aa"/>
            </w:pPr>
            <w:r>
              <w:t>–  виды  дробей  (пра-</w:t>
            </w:r>
          </w:p>
          <w:p w:rsidR="00000808" w:rsidRDefault="00000808" w:rsidP="00000808">
            <w:pPr>
              <w:pStyle w:val="aa"/>
            </w:pPr>
            <w:r>
              <w:t>вильные  и  неправильные  дроби).</w:t>
            </w:r>
          </w:p>
          <w:p w:rsidR="00000808" w:rsidRDefault="00000808" w:rsidP="00000808">
            <w:pPr>
              <w:pStyle w:val="aa"/>
            </w:pPr>
            <w:r>
              <w:t xml:space="preserve">Учащиеся  должны </w:t>
            </w:r>
            <w:r w:rsidRPr="00000808">
              <w:rPr>
                <w:b/>
              </w:rPr>
              <w:t>уметь:</w:t>
            </w:r>
          </w:p>
          <w:p w:rsidR="00000808" w:rsidRDefault="00000808" w:rsidP="00000808">
            <w:pPr>
              <w:pStyle w:val="aa"/>
            </w:pPr>
            <w:r>
              <w:t>–  называть  числитель</w:t>
            </w:r>
          </w:p>
          <w:p w:rsidR="00000808" w:rsidRDefault="00000808" w:rsidP="00000808">
            <w:pPr>
              <w:pStyle w:val="aa"/>
            </w:pPr>
            <w:r>
              <w:t>и  знаменатель  дроби;</w:t>
            </w:r>
          </w:p>
          <w:p w:rsidR="00000808" w:rsidRDefault="00000808" w:rsidP="00000808">
            <w:pPr>
              <w:pStyle w:val="aa"/>
            </w:pPr>
            <w:r>
              <w:t>–  сравнивать  обыкно-</w:t>
            </w:r>
          </w:p>
          <w:p w:rsidR="00000808" w:rsidRDefault="00000808" w:rsidP="00000808">
            <w:pPr>
              <w:pStyle w:val="aa"/>
            </w:pPr>
            <w:r>
              <w:t>венные  дроби  и</w:t>
            </w:r>
          </w:p>
          <w:p w:rsidR="00000808" w:rsidRDefault="00000808" w:rsidP="00000808">
            <w:pPr>
              <w:pStyle w:val="aa"/>
            </w:pPr>
            <w:r>
              <w:t>смешанные  числа;</w:t>
            </w:r>
          </w:p>
          <w:p w:rsidR="00000808" w:rsidRDefault="00000808" w:rsidP="00000808">
            <w:pPr>
              <w:pStyle w:val="aa"/>
            </w:pPr>
            <w:r>
              <w:t>–  заменять  неправильную  дробь  смешанным числом  (c  опорой  на</w:t>
            </w:r>
          </w:p>
          <w:p w:rsidR="00000808" w:rsidRPr="00000808" w:rsidRDefault="00000808" w:rsidP="00000808">
            <w:pPr>
              <w:pStyle w:val="aa"/>
            </w:pPr>
            <w:r>
              <w:t>образцы,  под  контролем</w:t>
            </w:r>
          </w:p>
        </w:tc>
        <w:tc>
          <w:tcPr>
            <w:tcW w:w="2126" w:type="dxa"/>
            <w:vMerge w:val="restart"/>
          </w:tcPr>
          <w:p w:rsidR="00000808" w:rsidRPr="00000808" w:rsidRDefault="00000808" w:rsidP="00000808">
            <w:pPr>
              <w:pStyle w:val="aa"/>
            </w:pPr>
            <w:r w:rsidRPr="00000808">
              <w:t>Обыкновенные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дроби.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Числитель.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Знаменатель.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Смешанное число.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Правильная дробь.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Неправильная</w:t>
            </w:r>
          </w:p>
          <w:p w:rsidR="00000808" w:rsidRPr="008107B7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t>дробь</w:t>
            </w: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Повторение:  образование,  чтение  и    запись  обыкновенных дробей;  правильные и  неправильные  дроби; сравнение  дробей с  одинаковыми  числителями  или  знаменателями;  сравнение обыкновенных  дробей с  единицей.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B73372" w:rsidRDefault="00000808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Смешанные  числа,  их сравнение.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B73372" w:rsidRDefault="00000808" w:rsidP="002D6527">
            <w:pPr>
              <w:pStyle w:val="aa"/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Основное  свойство обыкновенных  дробей.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Преобразование  дробей:  замена  мелких долей  более  крупными (сокращение).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Замена  неправильных дробей  целыми  или смешанными  числами.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Нахождение  одной части  числа.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C96EA3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Нахождение  нескольких  частей  от  числа.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Простые  арифметические  задачи  на  нахождение  дроби от  числа.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gridSpan w:val="3"/>
            <w:vMerge w:val="restart"/>
          </w:tcPr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крупных  долях;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–  заменять  неправиль-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ную  дробь  смешанным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числом;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–  находить  несколько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долей  от  числа;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–  решать  простые</w:t>
            </w:r>
          </w:p>
          <w:p w:rsidR="00000808" w:rsidRPr="00C27916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задачи  на  нахождение</w:t>
            </w:r>
          </w:p>
          <w:p w:rsidR="00000808" w:rsidRPr="008107B7" w:rsidRDefault="00000808" w:rsidP="00C27916">
            <w:pPr>
              <w:pStyle w:val="aa"/>
              <w:rPr>
                <w:sz w:val="24"/>
                <w:szCs w:val="24"/>
              </w:rPr>
            </w:pPr>
            <w:r w:rsidRPr="00C27916">
              <w:rPr>
                <w:sz w:val="24"/>
                <w:szCs w:val="24"/>
              </w:rPr>
              <w:t>дроби  от  числа</w:t>
            </w:r>
          </w:p>
        </w:tc>
        <w:tc>
          <w:tcPr>
            <w:tcW w:w="2977" w:type="dxa"/>
            <w:gridSpan w:val="4"/>
            <w:vMerge w:val="restart"/>
          </w:tcPr>
          <w:p w:rsidR="00000808" w:rsidRDefault="00000808" w:rsidP="002D6527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учителя);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выражать обыкно</w:t>
            </w:r>
            <w:r w:rsidRPr="00000808">
              <w:rPr>
                <w:sz w:val="24"/>
                <w:szCs w:val="24"/>
              </w:rPr>
              <w:t>венные  дроби  в  более</w:t>
            </w:r>
            <w:r>
              <w:rPr>
                <w:sz w:val="24"/>
                <w:szCs w:val="24"/>
              </w:rPr>
              <w:t xml:space="preserve"> </w:t>
            </w:r>
            <w:r w:rsidRPr="00000808">
              <w:rPr>
                <w:sz w:val="24"/>
                <w:szCs w:val="24"/>
              </w:rPr>
              <w:t>крупных  долях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(с  опорой  на  образцы,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простые  случаи);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–  находить  одну  часть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от  числа;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–  находить  несколько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частей  от  числа</w:t>
            </w:r>
            <w:r w:rsidRPr="00000808">
              <w:rPr>
                <w:sz w:val="24"/>
                <w:szCs w:val="24"/>
              </w:rPr>
              <w:t>(с  опорой  на  образцы);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–  решать  простые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задачи  на  нахождение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дроби  от  числа</w:t>
            </w:r>
          </w:p>
          <w:p w:rsidR="00000808" w:rsidRPr="00000808" w:rsidRDefault="00000808" w:rsidP="00000808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(c  опорой  на  образцы,</w:t>
            </w:r>
          </w:p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000808">
              <w:rPr>
                <w:sz w:val="24"/>
                <w:szCs w:val="24"/>
              </w:rPr>
              <w:t>под  контролем  учителя)</w:t>
            </w:r>
          </w:p>
        </w:tc>
        <w:tc>
          <w:tcPr>
            <w:tcW w:w="2126" w:type="dxa"/>
            <w:vMerge w:val="restart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Закрепление  темы «Обыкновенные дроби».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5353" w:type="dxa"/>
            <w:gridSpan w:val="2"/>
          </w:tcPr>
          <w:p w:rsidR="00000808" w:rsidRPr="00000808" w:rsidRDefault="00000808" w:rsidP="002D6527">
            <w:pPr>
              <w:pStyle w:val="aa"/>
              <w:rPr>
                <w:b/>
                <w:sz w:val="24"/>
                <w:szCs w:val="24"/>
              </w:rPr>
            </w:pPr>
            <w:r w:rsidRPr="00000808">
              <w:rPr>
                <w:b/>
                <w:sz w:val="24"/>
                <w:szCs w:val="24"/>
              </w:rPr>
              <w:t>II. Устное  и  письменное умножение  на  однозначное  число  и круглые  десятки  чисел в  пределах  10 000</w:t>
            </w:r>
          </w:p>
        </w:tc>
        <w:tc>
          <w:tcPr>
            <w:tcW w:w="1053" w:type="dxa"/>
          </w:tcPr>
          <w:p w:rsidR="00000808" w:rsidRPr="00000808" w:rsidRDefault="00000808" w:rsidP="002D6527">
            <w:pPr>
              <w:pStyle w:val="aa"/>
              <w:rPr>
                <w:b/>
                <w:sz w:val="24"/>
                <w:szCs w:val="24"/>
              </w:rPr>
            </w:pPr>
            <w:r w:rsidRPr="0000080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774" w:type="dxa"/>
            <w:gridSpan w:val="3"/>
            <w:vMerge w:val="restart"/>
          </w:tcPr>
          <w:p w:rsidR="00000808" w:rsidRPr="00000808" w:rsidRDefault="00000808" w:rsidP="00000808">
            <w:pPr>
              <w:pStyle w:val="aa"/>
            </w:pPr>
            <w:r>
              <w:t xml:space="preserve">Учащиеся  должны </w:t>
            </w:r>
            <w:r w:rsidRPr="00000808">
              <w:rPr>
                <w:b/>
              </w:rPr>
              <w:t>знать: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–  компоненты  действия  умножения;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–  алгоритм  умножения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на  однозначное  число;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–  алгоритм  умножения</w:t>
            </w:r>
          </w:p>
          <w:p w:rsidR="00000808" w:rsidRDefault="00000808" w:rsidP="00000808">
            <w:pPr>
              <w:pStyle w:val="aa"/>
            </w:pPr>
            <w:r w:rsidRPr="00000808">
              <w:t>на  круглые  десятки.</w:t>
            </w:r>
          </w:p>
          <w:p w:rsidR="00000808" w:rsidRDefault="00000808" w:rsidP="00000808">
            <w:pPr>
              <w:pStyle w:val="aa"/>
            </w:pPr>
            <w:r>
              <w:t xml:space="preserve">Учащиеся  должны </w:t>
            </w:r>
            <w:r w:rsidRPr="00000808">
              <w:rPr>
                <w:b/>
              </w:rPr>
              <w:t>уметь</w:t>
            </w:r>
            <w:r>
              <w:t>:</w:t>
            </w:r>
          </w:p>
          <w:p w:rsidR="00000808" w:rsidRDefault="00000808" w:rsidP="00000808">
            <w:pPr>
              <w:pStyle w:val="aa"/>
            </w:pPr>
            <w:r>
              <w:t>–  умножать  на  однознач-ное  число  с комменти-рование</w:t>
            </w:r>
            <w:r w:rsidR="00A65403">
              <w:t xml:space="preserve">м </w:t>
            </w:r>
            <w:r>
              <w:t>своих  действий;</w:t>
            </w:r>
          </w:p>
          <w:p w:rsidR="00000808" w:rsidRDefault="00000808" w:rsidP="00000808">
            <w:pPr>
              <w:pStyle w:val="aa"/>
            </w:pPr>
            <w:r>
              <w:t>–  умножать  на  круглые</w:t>
            </w:r>
          </w:p>
          <w:p w:rsidR="00000808" w:rsidRDefault="00000808" w:rsidP="00000808">
            <w:pPr>
              <w:pStyle w:val="aa"/>
            </w:pPr>
            <w:r>
              <w:t>десятки;</w:t>
            </w:r>
          </w:p>
          <w:p w:rsidR="00000808" w:rsidRDefault="00000808" w:rsidP="00000808">
            <w:pPr>
              <w:pStyle w:val="aa"/>
            </w:pPr>
            <w:r>
              <w:t>–  делать  проверку</w:t>
            </w:r>
          </w:p>
          <w:p w:rsidR="00000808" w:rsidRPr="00000808" w:rsidRDefault="00000808" w:rsidP="00000808">
            <w:pPr>
              <w:pStyle w:val="aa"/>
            </w:pPr>
            <w:r>
              <w:t>умножения  делением</w:t>
            </w:r>
          </w:p>
        </w:tc>
        <w:tc>
          <w:tcPr>
            <w:tcW w:w="2977" w:type="dxa"/>
            <w:gridSpan w:val="4"/>
            <w:vMerge w:val="restart"/>
          </w:tcPr>
          <w:p w:rsidR="00000808" w:rsidRPr="00000808" w:rsidRDefault="00000808" w:rsidP="00000808">
            <w:pPr>
              <w:pStyle w:val="aa"/>
            </w:pPr>
            <w:r>
              <w:t xml:space="preserve">Учащиеся  должны </w:t>
            </w:r>
            <w:r w:rsidRPr="00000808">
              <w:rPr>
                <w:b/>
              </w:rPr>
              <w:t>знать: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–  компоненты  действия  умножения</w:t>
            </w:r>
          </w:p>
          <w:p w:rsidR="00000808" w:rsidRPr="00000808" w:rsidRDefault="00000808" w:rsidP="00000808">
            <w:pPr>
              <w:pStyle w:val="aa"/>
            </w:pPr>
            <w:r>
              <w:t>(с  опорой  на  нагляд</w:t>
            </w:r>
            <w:r w:rsidRPr="00000808">
              <w:t>ные  пособия);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–  алгоритм  умножения</w:t>
            </w:r>
          </w:p>
          <w:p w:rsidR="00A65403" w:rsidRDefault="00000808" w:rsidP="00000808">
            <w:pPr>
              <w:pStyle w:val="aa"/>
            </w:pPr>
            <w:r w:rsidRPr="00000808">
              <w:t>на  однозначное  число</w:t>
            </w:r>
          </w:p>
          <w:p w:rsidR="00A65403" w:rsidRDefault="00A65403" w:rsidP="00A65403">
            <w:pPr>
              <w:pStyle w:val="aa"/>
            </w:pPr>
            <w:r>
              <w:t>в  пределах  1000;</w:t>
            </w:r>
          </w:p>
          <w:p w:rsidR="00A65403" w:rsidRDefault="00A65403" w:rsidP="00A65403">
            <w:pPr>
              <w:pStyle w:val="aa"/>
            </w:pPr>
            <w:r>
              <w:t>–  алгоритм  умножения</w:t>
            </w:r>
          </w:p>
          <w:p w:rsidR="00A65403" w:rsidRDefault="00A65403" w:rsidP="00A65403">
            <w:pPr>
              <w:pStyle w:val="aa"/>
            </w:pPr>
            <w:r>
              <w:t>на  круглые  десятки</w:t>
            </w:r>
          </w:p>
          <w:p w:rsidR="00A65403" w:rsidRDefault="00A65403" w:rsidP="00A65403">
            <w:pPr>
              <w:pStyle w:val="aa"/>
            </w:pPr>
            <w:r>
              <w:t>(с  опорой  на  образец).</w:t>
            </w:r>
          </w:p>
          <w:p w:rsidR="00A65403" w:rsidRDefault="00A65403" w:rsidP="00A65403">
            <w:pPr>
              <w:pStyle w:val="aa"/>
            </w:pPr>
            <w:r>
              <w:t xml:space="preserve">Учащиеся  должны </w:t>
            </w:r>
            <w:r w:rsidRPr="00A65403">
              <w:rPr>
                <w:b/>
              </w:rPr>
              <w:t>уметь</w:t>
            </w:r>
            <w:r>
              <w:t>:</w:t>
            </w:r>
          </w:p>
          <w:p w:rsidR="00A65403" w:rsidRDefault="00A65403" w:rsidP="00A65403">
            <w:pPr>
              <w:pStyle w:val="aa"/>
            </w:pPr>
            <w:r>
              <w:t>–  умножать  на  одно- значное  число</w:t>
            </w:r>
          </w:p>
          <w:p w:rsidR="00A65403" w:rsidRDefault="00A65403" w:rsidP="00A65403">
            <w:pPr>
              <w:pStyle w:val="aa"/>
            </w:pPr>
            <w:r>
              <w:t>с  комментированием</w:t>
            </w:r>
          </w:p>
          <w:p w:rsidR="00000808" w:rsidRPr="00A65403" w:rsidRDefault="00A65403" w:rsidP="00A65403">
            <w:pPr>
              <w:pStyle w:val="aa"/>
            </w:pPr>
            <w:r>
              <w:t>своих  действий;</w:t>
            </w:r>
          </w:p>
        </w:tc>
        <w:tc>
          <w:tcPr>
            <w:tcW w:w="2126" w:type="dxa"/>
            <w:vMerge w:val="restart"/>
          </w:tcPr>
          <w:p w:rsidR="00000808" w:rsidRPr="00000808" w:rsidRDefault="00000808" w:rsidP="00000808">
            <w:pPr>
              <w:pStyle w:val="aa"/>
            </w:pPr>
            <w:r>
              <w:t xml:space="preserve">Круглые  </w:t>
            </w:r>
            <w:r w:rsidRPr="00000808">
              <w:t>десятки.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Однозначное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число.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Компоненты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действия</w:t>
            </w:r>
          </w:p>
          <w:p w:rsidR="00000808" w:rsidRPr="00000808" w:rsidRDefault="00000808" w:rsidP="00000808">
            <w:pPr>
              <w:pStyle w:val="aa"/>
            </w:pPr>
            <w:r w:rsidRPr="00000808">
              <w:t>умножения:</w:t>
            </w:r>
          </w:p>
          <w:p w:rsidR="00A65403" w:rsidRDefault="00A65403" w:rsidP="00A65403">
            <w:pPr>
              <w:pStyle w:val="aa"/>
            </w:pPr>
            <w:r>
              <w:t>первый  множитель,  второй</w:t>
            </w:r>
          </w:p>
          <w:p w:rsidR="00A65403" w:rsidRDefault="00A65403" w:rsidP="00A65403">
            <w:pPr>
              <w:pStyle w:val="aa"/>
            </w:pPr>
            <w:r>
              <w:t>множитель,</w:t>
            </w:r>
          </w:p>
          <w:p w:rsidR="00000808" w:rsidRPr="00A65403" w:rsidRDefault="00A65403" w:rsidP="00A65403">
            <w:pPr>
              <w:pStyle w:val="aa"/>
            </w:pPr>
            <w:r>
              <w:t>произведение</w:t>
            </w: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Повторение:  письменное  умножение двузначных  и  трехначных  чисел  на однозначное  число с  переходом  через разряд,  их  проверка.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Устное  умножение (легкие  случаи) на  однозначное  число чисел  в  пределах 10 000.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умножение  на  однозначное число  чисел  в  пределах  10 000.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00808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умножение  на  круглые десятки  чисел  в  пределах  10</w:t>
            </w:r>
            <w:r>
              <w:rPr>
                <w:sz w:val="24"/>
                <w:szCs w:val="24"/>
              </w:rPr>
              <w:t> </w:t>
            </w:r>
            <w:r w:rsidRPr="008107B7">
              <w:rPr>
                <w:sz w:val="24"/>
                <w:szCs w:val="24"/>
              </w:rPr>
              <w:t>000.</w:t>
            </w:r>
          </w:p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Закрепление  темы «Устное  и  письменное  умножение на  однозначное  число и  круглые  десятки чисел  в  пределах 10 000».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 w:val="restart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</w:tcPr>
          <w:p w:rsidR="00A65403" w:rsidRPr="00A65403" w:rsidRDefault="00A65403" w:rsidP="00A65403">
            <w:pPr>
              <w:pStyle w:val="aa"/>
            </w:pPr>
            <w:r>
              <w:t>–  умножать  на  круг</w:t>
            </w:r>
            <w:r w:rsidRPr="00A65403">
              <w:t>лые  десятки  (под</w:t>
            </w:r>
            <w:r>
              <w:t xml:space="preserve"> </w:t>
            </w:r>
            <w:r w:rsidRPr="00A65403">
              <w:t>контролем  учителя);</w:t>
            </w:r>
          </w:p>
          <w:p w:rsidR="00A65403" w:rsidRPr="00A65403" w:rsidRDefault="00A65403" w:rsidP="00A65403">
            <w:pPr>
              <w:pStyle w:val="aa"/>
            </w:pPr>
            <w:r w:rsidRPr="00A65403">
              <w:t>–  делать  проверку</w:t>
            </w:r>
          </w:p>
          <w:p w:rsidR="00000808" w:rsidRPr="00A65403" w:rsidRDefault="00A65403" w:rsidP="00A65403">
            <w:pPr>
              <w:pStyle w:val="aa"/>
            </w:pPr>
            <w:r w:rsidRPr="00A65403">
              <w:t>умножения  делением</w:t>
            </w:r>
          </w:p>
        </w:tc>
        <w:tc>
          <w:tcPr>
            <w:tcW w:w="2126" w:type="dxa"/>
            <w:vMerge w:val="restart"/>
          </w:tcPr>
          <w:p w:rsidR="00000808" w:rsidRPr="00A65403" w:rsidRDefault="00000808" w:rsidP="002D6527">
            <w:pPr>
              <w:pStyle w:val="aa"/>
            </w:pPr>
          </w:p>
        </w:tc>
      </w:tr>
      <w:tr w:rsidR="00000808" w:rsidRPr="008107B7" w:rsidTr="00000808">
        <w:tc>
          <w:tcPr>
            <w:tcW w:w="675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gridSpan w:val="3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0808" w:rsidRPr="008107B7" w:rsidRDefault="00000808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000808">
        <w:tc>
          <w:tcPr>
            <w:tcW w:w="5353" w:type="dxa"/>
            <w:gridSpan w:val="2"/>
          </w:tcPr>
          <w:p w:rsidR="002D6527" w:rsidRPr="00000808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000808">
              <w:rPr>
                <w:b/>
                <w:sz w:val="24"/>
                <w:szCs w:val="24"/>
              </w:rPr>
              <w:t>III. Письменное  деление двузначных  и  трехзначных  чисел  на однозначное  число  с переходом  через  разряд  (повторение).</w:t>
            </w:r>
          </w:p>
        </w:tc>
        <w:tc>
          <w:tcPr>
            <w:tcW w:w="1053" w:type="dxa"/>
          </w:tcPr>
          <w:p w:rsidR="002D6527" w:rsidRPr="00000808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0008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774" w:type="dxa"/>
            <w:gridSpan w:val="3"/>
          </w:tcPr>
          <w:p w:rsidR="008F41FF" w:rsidRDefault="008F41FF" w:rsidP="008F41FF">
            <w:pPr>
              <w:pStyle w:val="aa"/>
            </w:pPr>
            <w:r>
              <w:t xml:space="preserve">Учащиеся  должны </w:t>
            </w:r>
            <w:r w:rsidRPr="008F41FF">
              <w:rPr>
                <w:b/>
              </w:rPr>
              <w:t>знать:</w:t>
            </w:r>
          </w:p>
          <w:p w:rsidR="002D6527" w:rsidRPr="008F41FF" w:rsidRDefault="008F41FF" w:rsidP="008F41FF">
            <w:pPr>
              <w:pStyle w:val="aa"/>
            </w:pPr>
            <w:r>
              <w:t>–  компоненты  действия  деления;</w:t>
            </w:r>
          </w:p>
        </w:tc>
        <w:tc>
          <w:tcPr>
            <w:tcW w:w="2977" w:type="dxa"/>
            <w:gridSpan w:val="4"/>
          </w:tcPr>
          <w:p w:rsidR="008F41FF" w:rsidRPr="008F41FF" w:rsidRDefault="008F41FF" w:rsidP="008F41FF">
            <w:pPr>
              <w:pStyle w:val="aa"/>
              <w:rPr>
                <w:b/>
              </w:rPr>
            </w:pPr>
            <w:r>
              <w:t xml:space="preserve">Учащиеся  должны </w:t>
            </w:r>
            <w:r w:rsidRPr="008F41FF">
              <w:rPr>
                <w:b/>
              </w:rPr>
              <w:t>знать:</w:t>
            </w:r>
          </w:p>
          <w:p w:rsidR="002D6527" w:rsidRPr="008F41FF" w:rsidRDefault="008F41FF" w:rsidP="008F41FF">
            <w:pPr>
              <w:pStyle w:val="aa"/>
            </w:pPr>
            <w:r w:rsidRPr="008F41FF">
              <w:t>–  компоненты  дей</w:t>
            </w:r>
            <w:r>
              <w:t xml:space="preserve">ствия  деления  (с опорой  на  наглядные </w:t>
            </w:r>
            <w:r w:rsidRPr="008F41FF">
              <w:t>пособия);</w:t>
            </w:r>
          </w:p>
        </w:tc>
        <w:tc>
          <w:tcPr>
            <w:tcW w:w="2126" w:type="dxa"/>
          </w:tcPr>
          <w:p w:rsidR="008F41FF" w:rsidRDefault="008F41FF" w:rsidP="008F41FF">
            <w:pPr>
              <w:pStyle w:val="aa"/>
            </w:pPr>
            <w:r>
              <w:t>Круглые</w:t>
            </w:r>
          </w:p>
          <w:p w:rsidR="008F41FF" w:rsidRDefault="008F41FF" w:rsidP="008F41FF">
            <w:pPr>
              <w:pStyle w:val="aa"/>
            </w:pPr>
            <w:r>
              <w:t>десятки.</w:t>
            </w:r>
          </w:p>
          <w:p w:rsidR="008F41FF" w:rsidRDefault="008F41FF" w:rsidP="008F41FF">
            <w:pPr>
              <w:pStyle w:val="aa"/>
            </w:pPr>
            <w:r>
              <w:t>Однозначное</w:t>
            </w:r>
          </w:p>
          <w:p w:rsidR="002D6527" w:rsidRPr="008F41FF" w:rsidRDefault="008F41FF" w:rsidP="008F41FF">
            <w:pPr>
              <w:pStyle w:val="aa"/>
            </w:pPr>
            <w:r>
              <w:t>число.</w:t>
            </w: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деление двузначных  и  трехзначных  чисел  на  однозначное  число  с  переходом через  разряд.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2625" w:type="dxa"/>
            <w:vMerge w:val="restart"/>
          </w:tcPr>
          <w:p w:rsidR="00247ACA" w:rsidRPr="008F41FF" w:rsidRDefault="00247ACA" w:rsidP="008F41FF">
            <w:pPr>
              <w:pStyle w:val="aa"/>
            </w:pPr>
            <w:r>
              <w:t xml:space="preserve">–  алгоритм  деления </w:t>
            </w:r>
            <w:r w:rsidRPr="008F41FF">
              <w:t>на  однозначное  число.</w:t>
            </w:r>
          </w:p>
          <w:p w:rsidR="00247ACA" w:rsidRPr="008F41FF" w:rsidRDefault="00247ACA" w:rsidP="008F41FF">
            <w:pPr>
              <w:pStyle w:val="aa"/>
            </w:pPr>
            <w:r>
              <w:t xml:space="preserve">Учащиеся  должны </w:t>
            </w:r>
            <w:r w:rsidRPr="008F41FF">
              <w:rPr>
                <w:b/>
              </w:rPr>
              <w:t>уметь:</w:t>
            </w:r>
          </w:p>
          <w:p w:rsidR="00247ACA" w:rsidRPr="008F41FF" w:rsidRDefault="00247ACA" w:rsidP="008F41FF">
            <w:pPr>
              <w:pStyle w:val="aa"/>
            </w:pPr>
            <w:r w:rsidRPr="008F41FF">
              <w:t>–  делить  на  однозначное  число  с  комменти-</w:t>
            </w:r>
          </w:p>
          <w:p w:rsidR="00247ACA" w:rsidRPr="008F41FF" w:rsidRDefault="00247ACA" w:rsidP="008F41FF">
            <w:pPr>
              <w:pStyle w:val="aa"/>
            </w:pPr>
            <w:r>
              <w:t>рованием  своих  дей</w:t>
            </w:r>
            <w:r w:rsidRPr="008F41FF">
              <w:t>ствий;</w:t>
            </w:r>
          </w:p>
          <w:p w:rsidR="00247ACA" w:rsidRPr="008F41FF" w:rsidRDefault="00247ACA" w:rsidP="008F41FF">
            <w:pPr>
              <w:pStyle w:val="aa"/>
            </w:pPr>
            <w:r w:rsidRPr="008F41FF">
              <w:t>–  делать  проверку</w:t>
            </w:r>
          </w:p>
          <w:p w:rsidR="00247ACA" w:rsidRPr="008F41FF" w:rsidRDefault="00247ACA" w:rsidP="008F41FF">
            <w:pPr>
              <w:pStyle w:val="aa"/>
            </w:pPr>
            <w:r w:rsidRPr="008F41FF">
              <w:t>действия  деления</w:t>
            </w:r>
          </w:p>
          <w:p w:rsidR="00247ACA" w:rsidRPr="008F41FF" w:rsidRDefault="00247ACA" w:rsidP="008F41FF">
            <w:pPr>
              <w:pStyle w:val="aa"/>
            </w:pPr>
            <w:r w:rsidRPr="008F41FF">
              <w:t>умножением</w:t>
            </w:r>
          </w:p>
        </w:tc>
        <w:tc>
          <w:tcPr>
            <w:tcW w:w="2626" w:type="dxa"/>
            <w:gridSpan w:val="4"/>
            <w:vMerge w:val="restart"/>
          </w:tcPr>
          <w:p w:rsidR="00247ACA" w:rsidRPr="008F41FF" w:rsidRDefault="00247ACA" w:rsidP="008F41FF">
            <w:pPr>
              <w:pStyle w:val="aa"/>
            </w:pPr>
            <w:r w:rsidRPr="008F41FF">
              <w:t>–  алгоритм  деления  на</w:t>
            </w:r>
          </w:p>
          <w:p w:rsidR="00247ACA" w:rsidRDefault="00247ACA" w:rsidP="008F41FF">
            <w:pPr>
              <w:pStyle w:val="aa"/>
            </w:pPr>
            <w:r w:rsidRPr="008F41FF">
              <w:t>однозначное  число.</w:t>
            </w:r>
          </w:p>
          <w:p w:rsidR="00247ACA" w:rsidRDefault="00247ACA" w:rsidP="008F41FF">
            <w:pPr>
              <w:pStyle w:val="aa"/>
            </w:pPr>
            <w:r>
              <w:t xml:space="preserve">Учащиеся  должны </w:t>
            </w:r>
            <w:r w:rsidRPr="008F41FF">
              <w:rPr>
                <w:b/>
              </w:rPr>
              <w:t>уметь:</w:t>
            </w:r>
          </w:p>
          <w:p w:rsidR="00247ACA" w:rsidRDefault="00247ACA" w:rsidP="008F41FF">
            <w:pPr>
              <w:pStyle w:val="aa"/>
            </w:pPr>
            <w:r>
              <w:t>–  делить  на  однозначное  число  (простые случаи)  с  комментированием  своих  действий;</w:t>
            </w:r>
          </w:p>
          <w:p w:rsidR="00247ACA" w:rsidRDefault="00247ACA" w:rsidP="008F41FF">
            <w:pPr>
              <w:pStyle w:val="aa"/>
            </w:pPr>
            <w:r>
              <w:t>–  делать  проверку</w:t>
            </w:r>
          </w:p>
          <w:p w:rsidR="00247ACA" w:rsidRPr="008F41FF" w:rsidRDefault="00247ACA" w:rsidP="008F41FF">
            <w:pPr>
              <w:pStyle w:val="aa"/>
            </w:pPr>
            <w:r>
              <w:t>деления  умножением</w:t>
            </w:r>
          </w:p>
          <w:p w:rsidR="00247ACA" w:rsidRDefault="00247ACA" w:rsidP="008F41FF">
            <w:pPr>
              <w:pStyle w:val="aa"/>
            </w:pPr>
            <w:r>
              <w:t>Компоненты</w:t>
            </w:r>
          </w:p>
        </w:tc>
        <w:tc>
          <w:tcPr>
            <w:tcW w:w="2626" w:type="dxa"/>
            <w:gridSpan w:val="3"/>
            <w:vMerge w:val="restart"/>
          </w:tcPr>
          <w:p w:rsidR="00247ACA" w:rsidRDefault="00247ACA" w:rsidP="008F41FF">
            <w:pPr>
              <w:pStyle w:val="aa"/>
            </w:pPr>
            <w:r>
              <w:t>действия</w:t>
            </w:r>
          </w:p>
          <w:p w:rsidR="00247ACA" w:rsidRDefault="00247ACA" w:rsidP="008F41FF">
            <w:pPr>
              <w:pStyle w:val="aa"/>
            </w:pPr>
            <w:r>
              <w:t>деления:</w:t>
            </w:r>
          </w:p>
          <w:p w:rsidR="00247ACA" w:rsidRDefault="00247ACA" w:rsidP="008F41FF">
            <w:pPr>
              <w:pStyle w:val="aa"/>
            </w:pPr>
            <w:r>
              <w:t>делимое,</w:t>
            </w:r>
          </w:p>
          <w:p w:rsidR="00247ACA" w:rsidRDefault="00247ACA" w:rsidP="008F41FF">
            <w:pPr>
              <w:pStyle w:val="aa"/>
            </w:pPr>
            <w:r>
              <w:t>делитель,</w:t>
            </w:r>
          </w:p>
          <w:p w:rsidR="00247ACA" w:rsidRDefault="00247ACA" w:rsidP="008F41FF">
            <w:pPr>
              <w:pStyle w:val="aa"/>
            </w:pPr>
            <w:r>
              <w:t>частное.</w:t>
            </w:r>
          </w:p>
          <w:p w:rsidR="00247ACA" w:rsidRPr="008F41FF" w:rsidRDefault="00247ACA" w:rsidP="008F41FF">
            <w:pPr>
              <w:pStyle w:val="aa"/>
            </w:pPr>
            <w:r>
              <w:t>Остаток</w:t>
            </w: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действия деления.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5353" w:type="dxa"/>
            <w:gridSpan w:val="2"/>
          </w:tcPr>
          <w:p w:rsidR="00247ACA" w:rsidRPr="00247ACA" w:rsidRDefault="00247ACA" w:rsidP="002D6527">
            <w:pPr>
              <w:pStyle w:val="aa"/>
              <w:rPr>
                <w:b/>
                <w:sz w:val="24"/>
                <w:szCs w:val="24"/>
              </w:rPr>
            </w:pPr>
            <w:r w:rsidRPr="00247ACA">
              <w:rPr>
                <w:b/>
                <w:sz w:val="24"/>
                <w:szCs w:val="24"/>
              </w:rPr>
              <w:t>IV. Геометрический  материал</w:t>
            </w:r>
          </w:p>
        </w:tc>
        <w:tc>
          <w:tcPr>
            <w:tcW w:w="1053" w:type="dxa"/>
          </w:tcPr>
          <w:p w:rsidR="00247ACA" w:rsidRPr="00247ACA" w:rsidRDefault="00247ACA" w:rsidP="002D6527">
            <w:pPr>
              <w:pStyle w:val="aa"/>
              <w:rPr>
                <w:b/>
                <w:sz w:val="24"/>
                <w:szCs w:val="24"/>
              </w:rPr>
            </w:pPr>
            <w:r w:rsidRPr="00247AC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25" w:type="dxa"/>
            <w:vMerge w:val="restart"/>
          </w:tcPr>
          <w:p w:rsidR="00247ACA" w:rsidRPr="00247ACA" w:rsidRDefault="00247ACA" w:rsidP="00247ACA">
            <w:pPr>
              <w:pStyle w:val="aa"/>
            </w:pPr>
            <w:r>
              <w:t xml:space="preserve">Учащиеся  должны </w:t>
            </w:r>
            <w:r w:rsidRPr="00247ACA">
              <w:rPr>
                <w:b/>
              </w:rPr>
              <w:t>знать:</w:t>
            </w:r>
          </w:p>
          <w:p w:rsidR="00247ACA" w:rsidRDefault="00247ACA" w:rsidP="00247ACA">
            <w:pPr>
              <w:pStyle w:val="aa"/>
            </w:pPr>
            <w:r>
              <w:t>–  виды  треугольников</w:t>
            </w:r>
          </w:p>
          <w:p w:rsidR="00247ACA" w:rsidRDefault="00247ACA" w:rsidP="00247ACA">
            <w:pPr>
              <w:pStyle w:val="aa"/>
            </w:pPr>
            <w:r>
              <w:t>в  зависимости  от углов;</w:t>
            </w:r>
          </w:p>
          <w:p w:rsidR="00247ACA" w:rsidRDefault="00247ACA" w:rsidP="00247ACA">
            <w:pPr>
              <w:pStyle w:val="aa"/>
            </w:pPr>
            <w:r>
              <w:t>–  виды  треугольников</w:t>
            </w:r>
          </w:p>
          <w:p w:rsidR="00247ACA" w:rsidRDefault="00247ACA" w:rsidP="00247ACA">
            <w:pPr>
              <w:pStyle w:val="aa"/>
            </w:pPr>
            <w:r>
              <w:t>в  зависимости  от</w:t>
            </w:r>
          </w:p>
          <w:p w:rsidR="00247ACA" w:rsidRDefault="00247ACA" w:rsidP="00247ACA">
            <w:pPr>
              <w:pStyle w:val="aa"/>
            </w:pPr>
            <w:r>
              <w:t>длины  сторон.</w:t>
            </w:r>
          </w:p>
          <w:p w:rsidR="00247ACA" w:rsidRDefault="00247ACA" w:rsidP="00247ACA">
            <w:pPr>
              <w:pStyle w:val="aa"/>
            </w:pPr>
            <w:r>
              <w:t>Учащиеся  должны</w:t>
            </w:r>
          </w:p>
          <w:p w:rsidR="00247ACA" w:rsidRDefault="00247ACA" w:rsidP="00247ACA">
            <w:pPr>
              <w:pStyle w:val="aa"/>
            </w:pPr>
            <w:r>
              <w:t>уметь:</w:t>
            </w:r>
          </w:p>
          <w:p w:rsidR="00247ACA" w:rsidRDefault="00247ACA" w:rsidP="00247ACA">
            <w:pPr>
              <w:pStyle w:val="aa"/>
            </w:pPr>
            <w:r>
              <w:t>–  различать  геометри-</w:t>
            </w:r>
          </w:p>
          <w:p w:rsidR="00247ACA" w:rsidRDefault="00247ACA" w:rsidP="00247ACA">
            <w:pPr>
              <w:pStyle w:val="aa"/>
            </w:pPr>
            <w:r>
              <w:t>ческие  фигуры:  квадрат,  прямоугольник,</w:t>
            </w:r>
          </w:p>
          <w:p w:rsidR="00247ACA" w:rsidRDefault="00247ACA" w:rsidP="00247ACA">
            <w:pPr>
              <w:pStyle w:val="aa"/>
            </w:pPr>
            <w:r>
              <w:t>треугольник;</w:t>
            </w:r>
          </w:p>
          <w:p w:rsidR="00247ACA" w:rsidRPr="00247ACA" w:rsidRDefault="00247ACA" w:rsidP="00247ACA">
            <w:pPr>
              <w:pStyle w:val="aa"/>
            </w:pPr>
          </w:p>
        </w:tc>
        <w:tc>
          <w:tcPr>
            <w:tcW w:w="2626" w:type="dxa"/>
            <w:gridSpan w:val="4"/>
            <w:vMerge w:val="restart"/>
          </w:tcPr>
          <w:p w:rsidR="00247ACA" w:rsidRDefault="00247ACA" w:rsidP="00247ACA">
            <w:pPr>
              <w:pStyle w:val="aa"/>
            </w:pPr>
            <w:r>
              <w:t xml:space="preserve">Учащиеся  должны </w:t>
            </w:r>
            <w:r w:rsidRPr="00247ACA">
              <w:rPr>
                <w:b/>
              </w:rPr>
              <w:t>знать:</w:t>
            </w:r>
          </w:p>
          <w:p w:rsidR="00247ACA" w:rsidRDefault="00247ACA" w:rsidP="00247ACA">
            <w:pPr>
              <w:pStyle w:val="aa"/>
            </w:pPr>
            <w:r>
              <w:t>–  виды  треугольников</w:t>
            </w:r>
          </w:p>
          <w:p w:rsidR="00247ACA" w:rsidRDefault="00247ACA" w:rsidP="00247ACA">
            <w:pPr>
              <w:pStyle w:val="aa"/>
            </w:pPr>
            <w:r>
              <w:t>в  зависимости  от  углов  (с  опорой  на  наглядные  пособия);</w:t>
            </w:r>
          </w:p>
          <w:p w:rsidR="00247ACA" w:rsidRDefault="00247ACA" w:rsidP="00247ACA">
            <w:pPr>
              <w:pStyle w:val="aa"/>
            </w:pPr>
            <w:r>
              <w:t>–  виды  треугольников</w:t>
            </w:r>
          </w:p>
          <w:p w:rsidR="00247ACA" w:rsidRDefault="00247ACA" w:rsidP="00247ACA">
            <w:pPr>
              <w:pStyle w:val="aa"/>
            </w:pPr>
            <w:r>
              <w:t>в  зависимости  от длины  сторон  (с  опорой  на  наглядные пособия).</w:t>
            </w:r>
          </w:p>
          <w:p w:rsidR="00247ACA" w:rsidRDefault="00247ACA" w:rsidP="00247ACA">
            <w:pPr>
              <w:pStyle w:val="aa"/>
            </w:pPr>
            <w:r>
              <w:t xml:space="preserve">Учащиеся  должны </w:t>
            </w:r>
            <w:r w:rsidRPr="00247ACA">
              <w:rPr>
                <w:b/>
              </w:rPr>
              <w:t>уметь:</w:t>
            </w:r>
          </w:p>
          <w:p w:rsidR="00247ACA" w:rsidRDefault="00247ACA" w:rsidP="00247ACA">
            <w:pPr>
              <w:pStyle w:val="aa"/>
            </w:pPr>
            <w:r>
              <w:t>–  различать  геометри-</w:t>
            </w:r>
          </w:p>
          <w:p w:rsidR="00247ACA" w:rsidRPr="00247ACA" w:rsidRDefault="00247ACA" w:rsidP="00247ACA">
            <w:pPr>
              <w:pStyle w:val="aa"/>
            </w:pPr>
            <w:r>
              <w:t>ческие  фигуры:</w:t>
            </w:r>
          </w:p>
        </w:tc>
        <w:tc>
          <w:tcPr>
            <w:tcW w:w="2626" w:type="dxa"/>
            <w:gridSpan w:val="3"/>
            <w:vMerge w:val="restart"/>
          </w:tcPr>
          <w:p w:rsidR="00247ACA" w:rsidRDefault="00247ACA" w:rsidP="00247ACA">
            <w:pPr>
              <w:pStyle w:val="aa"/>
            </w:pPr>
            <w:r>
              <w:t>Треугольник.</w:t>
            </w:r>
          </w:p>
          <w:p w:rsidR="00247ACA" w:rsidRDefault="00247ACA" w:rsidP="00247ACA">
            <w:pPr>
              <w:pStyle w:val="aa"/>
            </w:pPr>
            <w:r>
              <w:t>Прямоугольник.</w:t>
            </w:r>
          </w:p>
          <w:p w:rsidR="00247ACA" w:rsidRDefault="00247ACA" w:rsidP="00247ACA">
            <w:pPr>
              <w:pStyle w:val="aa"/>
            </w:pPr>
            <w:r>
              <w:t>Квадрат.</w:t>
            </w:r>
          </w:p>
          <w:p w:rsidR="00247ACA" w:rsidRDefault="00247ACA" w:rsidP="00247ACA">
            <w:pPr>
              <w:pStyle w:val="aa"/>
            </w:pPr>
            <w:r>
              <w:t>Высота.</w:t>
            </w:r>
          </w:p>
          <w:p w:rsidR="00247ACA" w:rsidRPr="008F41FF" w:rsidRDefault="00247ACA" w:rsidP="00247ACA">
            <w:pPr>
              <w:pStyle w:val="aa"/>
            </w:pPr>
            <w:r>
              <w:t>Угол</w:t>
            </w: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Высота  остроугольного  треугольника.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Высота  тупоугольного треугольника.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Высота  прямоугольного  треугольника, прямоугольника, квадрата.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Построение  высоты в  треугольнике.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практических  навыков.</w:t>
            </w: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625" w:type="dxa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4"/>
            <w:vMerge/>
          </w:tcPr>
          <w:p w:rsidR="00247ACA" w:rsidRPr="008F41FF" w:rsidRDefault="00247ACA" w:rsidP="002D6527">
            <w:pPr>
              <w:pStyle w:val="aa"/>
            </w:pPr>
          </w:p>
        </w:tc>
        <w:tc>
          <w:tcPr>
            <w:tcW w:w="2626" w:type="dxa"/>
            <w:gridSpan w:val="3"/>
            <w:vMerge/>
          </w:tcPr>
          <w:p w:rsidR="00247ACA" w:rsidRPr="008F41FF" w:rsidRDefault="00247ACA" w:rsidP="002D6527">
            <w:pPr>
              <w:pStyle w:val="aa"/>
            </w:pPr>
          </w:p>
        </w:tc>
      </w:tr>
      <w:tr w:rsidR="00247ACA" w:rsidRPr="008107B7" w:rsidTr="00567E04">
        <w:tc>
          <w:tcPr>
            <w:tcW w:w="675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247ACA" w:rsidRPr="008107B7" w:rsidRDefault="00247ACA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5" w:type="dxa"/>
          </w:tcPr>
          <w:p w:rsidR="00247ACA" w:rsidRDefault="00247ACA" w:rsidP="00247ACA">
            <w:pPr>
              <w:pStyle w:val="aa"/>
            </w:pPr>
            <w:r>
              <w:t>–  различать  треугольники  по  видам  углов, по  длинам  сторон;</w:t>
            </w:r>
          </w:p>
          <w:p w:rsidR="00247ACA" w:rsidRDefault="00247ACA" w:rsidP="00247ACA">
            <w:pPr>
              <w:pStyle w:val="aa"/>
            </w:pPr>
            <w:r>
              <w:t>–  строить  высоту  в</w:t>
            </w:r>
          </w:p>
          <w:p w:rsidR="00247ACA" w:rsidRPr="008F41FF" w:rsidRDefault="00247ACA" w:rsidP="00247ACA">
            <w:pPr>
              <w:pStyle w:val="aa"/>
            </w:pPr>
            <w:r>
              <w:t>треугольнике</w:t>
            </w:r>
          </w:p>
        </w:tc>
        <w:tc>
          <w:tcPr>
            <w:tcW w:w="2626" w:type="dxa"/>
            <w:gridSpan w:val="4"/>
          </w:tcPr>
          <w:p w:rsidR="00247ACA" w:rsidRDefault="00247ACA" w:rsidP="00247ACA">
            <w:pPr>
              <w:pStyle w:val="aa"/>
            </w:pPr>
            <w:r>
              <w:t>квадрат,  прямоугольник,  треугольник;</w:t>
            </w:r>
          </w:p>
          <w:p w:rsidR="00247ACA" w:rsidRDefault="00247ACA" w:rsidP="00247ACA">
            <w:pPr>
              <w:pStyle w:val="aa"/>
            </w:pPr>
            <w:r>
              <w:t>–  различать  треугольники  по  видам  углов (c  опорой  на  образцы, под  контролем  учителя);</w:t>
            </w:r>
          </w:p>
          <w:p w:rsidR="00247ACA" w:rsidRDefault="00247ACA" w:rsidP="00247ACA">
            <w:pPr>
              <w:pStyle w:val="aa"/>
            </w:pPr>
            <w:r>
              <w:t>–  строить  высоту</w:t>
            </w:r>
          </w:p>
          <w:p w:rsidR="00247ACA" w:rsidRDefault="00247ACA" w:rsidP="00247ACA">
            <w:pPr>
              <w:pStyle w:val="aa"/>
            </w:pPr>
            <w:r>
              <w:t>в  остроугольном</w:t>
            </w:r>
          </w:p>
          <w:p w:rsidR="00247ACA" w:rsidRPr="008F41FF" w:rsidRDefault="00247ACA" w:rsidP="00247ACA">
            <w:pPr>
              <w:pStyle w:val="aa"/>
            </w:pPr>
            <w:r>
              <w:t>треугольнике</w:t>
            </w:r>
          </w:p>
        </w:tc>
        <w:tc>
          <w:tcPr>
            <w:tcW w:w="2626" w:type="dxa"/>
            <w:gridSpan w:val="3"/>
          </w:tcPr>
          <w:p w:rsidR="00247ACA" w:rsidRPr="008F41FF" w:rsidRDefault="00247ACA" w:rsidP="002D6527">
            <w:pPr>
              <w:pStyle w:val="aa"/>
            </w:pPr>
          </w:p>
        </w:tc>
      </w:tr>
      <w:tr w:rsidR="002D6527" w:rsidRPr="008107B7" w:rsidTr="00247ACA">
        <w:tc>
          <w:tcPr>
            <w:tcW w:w="5353" w:type="dxa"/>
            <w:gridSpan w:val="2"/>
          </w:tcPr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V. Закрепление  изученного  во  II  четверти.</w:t>
            </w:r>
          </w:p>
        </w:tc>
        <w:tc>
          <w:tcPr>
            <w:tcW w:w="1053" w:type="dxa"/>
          </w:tcPr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04" w:type="dxa"/>
            <w:gridSpan w:val="2"/>
          </w:tcPr>
          <w:p w:rsidR="002D6527" w:rsidRPr="008F41FF" w:rsidRDefault="002D6527" w:rsidP="002D6527">
            <w:pPr>
              <w:pStyle w:val="aa"/>
            </w:pPr>
          </w:p>
        </w:tc>
        <w:tc>
          <w:tcPr>
            <w:tcW w:w="2622" w:type="dxa"/>
            <w:gridSpan w:val="4"/>
          </w:tcPr>
          <w:p w:rsidR="002D6527" w:rsidRPr="008F41FF" w:rsidRDefault="002D6527" w:rsidP="002D6527">
            <w:pPr>
              <w:pStyle w:val="aa"/>
            </w:pPr>
          </w:p>
        </w:tc>
        <w:tc>
          <w:tcPr>
            <w:tcW w:w="2551" w:type="dxa"/>
            <w:gridSpan w:val="2"/>
          </w:tcPr>
          <w:p w:rsidR="002D6527" w:rsidRPr="008F41FF" w:rsidRDefault="002D6527" w:rsidP="002D6527">
            <w:pPr>
              <w:pStyle w:val="aa"/>
            </w:pPr>
          </w:p>
        </w:tc>
      </w:tr>
      <w:tr w:rsidR="002D6527" w:rsidRPr="008107B7" w:rsidTr="00247ACA">
        <w:tc>
          <w:tcPr>
            <w:tcW w:w="675" w:type="dxa"/>
          </w:tcPr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Контрольная  работа за  I  полугодие.</w:t>
            </w:r>
          </w:p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Работа  над  ошибками.</w:t>
            </w:r>
          </w:p>
        </w:tc>
        <w:tc>
          <w:tcPr>
            <w:tcW w:w="1053" w:type="dxa"/>
          </w:tcPr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1</w:t>
            </w:r>
          </w:p>
          <w:p w:rsidR="002D6527" w:rsidRPr="008F41FF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</w:tcPr>
          <w:p w:rsidR="002D6527" w:rsidRPr="008F41FF" w:rsidRDefault="002D6527" w:rsidP="002D6527">
            <w:pPr>
              <w:pStyle w:val="aa"/>
            </w:pPr>
          </w:p>
        </w:tc>
        <w:tc>
          <w:tcPr>
            <w:tcW w:w="2622" w:type="dxa"/>
            <w:gridSpan w:val="4"/>
          </w:tcPr>
          <w:p w:rsidR="002D6527" w:rsidRPr="008F41FF" w:rsidRDefault="002D6527" w:rsidP="002D6527">
            <w:pPr>
              <w:pStyle w:val="aa"/>
            </w:pPr>
          </w:p>
        </w:tc>
        <w:tc>
          <w:tcPr>
            <w:tcW w:w="2551" w:type="dxa"/>
            <w:gridSpan w:val="2"/>
          </w:tcPr>
          <w:p w:rsidR="002D6527" w:rsidRPr="008F41FF" w:rsidRDefault="002D6527" w:rsidP="002D6527">
            <w:pPr>
              <w:pStyle w:val="aa"/>
            </w:pPr>
          </w:p>
        </w:tc>
      </w:tr>
      <w:tr w:rsidR="002D6527" w:rsidRPr="008107B7" w:rsidTr="00247ACA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Default="002D6527" w:rsidP="002D6527">
            <w:pPr>
              <w:pStyle w:val="aa"/>
              <w:rPr>
                <w:sz w:val="24"/>
                <w:szCs w:val="24"/>
              </w:rPr>
            </w:pPr>
            <w:r w:rsidRPr="008F41FF">
              <w:rPr>
                <w:b/>
                <w:sz w:val="24"/>
                <w:szCs w:val="24"/>
              </w:rPr>
              <w:t>Примечание</w:t>
            </w:r>
            <w:r w:rsidRPr="008107B7">
              <w:rPr>
                <w:sz w:val="24"/>
                <w:szCs w:val="24"/>
              </w:rPr>
              <w:t>:  решение задач  на  прямую  пропорциональную  зависимость,  составных арифметических  задач проводится  на  каждом уроке  в  течение  четверти.</w:t>
            </w: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Default="00297C5C" w:rsidP="002D6527">
            <w:pPr>
              <w:pStyle w:val="aa"/>
              <w:rPr>
                <w:sz w:val="24"/>
                <w:szCs w:val="24"/>
              </w:rPr>
            </w:pPr>
          </w:p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</w:tcPr>
          <w:p w:rsidR="00247ACA" w:rsidRDefault="00247ACA" w:rsidP="00247ACA">
            <w:pPr>
              <w:pStyle w:val="aa"/>
            </w:pPr>
            <w:r>
              <w:t xml:space="preserve">Учащиеся  должны </w:t>
            </w:r>
            <w:r w:rsidRPr="00247ACA">
              <w:rPr>
                <w:b/>
              </w:rPr>
              <w:t>уметь:</w:t>
            </w:r>
          </w:p>
          <w:p w:rsidR="00247ACA" w:rsidRDefault="00247ACA" w:rsidP="00247ACA">
            <w:pPr>
              <w:pStyle w:val="aa"/>
            </w:pPr>
            <w:r>
              <w:t>–  выделять  тип  простой  задачи  (на  прямую  пропорциональ-</w:t>
            </w:r>
          </w:p>
          <w:p w:rsidR="00247ACA" w:rsidRDefault="00247ACA" w:rsidP="00247ACA">
            <w:pPr>
              <w:pStyle w:val="aa"/>
            </w:pPr>
            <w:r>
              <w:t>ную  зависимость);</w:t>
            </w:r>
          </w:p>
          <w:p w:rsidR="00247ACA" w:rsidRDefault="00247ACA" w:rsidP="00247ACA">
            <w:pPr>
              <w:pStyle w:val="aa"/>
            </w:pPr>
            <w:r>
              <w:t>–  выделять  условие</w:t>
            </w:r>
          </w:p>
          <w:p w:rsidR="00247ACA" w:rsidRDefault="00297C5C" w:rsidP="00247ACA">
            <w:pPr>
              <w:pStyle w:val="aa"/>
            </w:pPr>
            <w:r>
              <w:t xml:space="preserve">задачи,  главный </w:t>
            </w:r>
            <w:r w:rsidR="00247ACA">
              <w:t>вопрос,  числовы</w:t>
            </w:r>
            <w:r>
              <w:t xml:space="preserve">е </w:t>
            </w:r>
            <w:r w:rsidR="00247ACA">
              <w:t>данные;</w:t>
            </w:r>
          </w:p>
          <w:p w:rsidR="00247ACA" w:rsidRDefault="00247ACA" w:rsidP="00247ACA">
            <w:pPr>
              <w:pStyle w:val="aa"/>
            </w:pPr>
            <w:r>
              <w:t>–  анализировать  задачу</w:t>
            </w:r>
          </w:p>
          <w:p w:rsidR="00247ACA" w:rsidRDefault="00247ACA" w:rsidP="00247ACA">
            <w:pPr>
              <w:pStyle w:val="aa"/>
            </w:pPr>
            <w:r>
              <w:t>по  вопросам  учителя;</w:t>
            </w:r>
          </w:p>
          <w:p w:rsidR="00247ACA" w:rsidRDefault="00247ACA" w:rsidP="00247ACA">
            <w:pPr>
              <w:pStyle w:val="aa"/>
            </w:pPr>
            <w:r>
              <w:t>–  решать  простые</w:t>
            </w:r>
          </w:p>
          <w:p w:rsidR="00247ACA" w:rsidRDefault="00247ACA" w:rsidP="00247ACA">
            <w:pPr>
              <w:pStyle w:val="aa"/>
            </w:pPr>
            <w:r>
              <w:t>и  составные  арифмети-</w:t>
            </w:r>
          </w:p>
          <w:p w:rsidR="00247ACA" w:rsidRDefault="00247ACA" w:rsidP="00247ACA">
            <w:pPr>
              <w:pStyle w:val="aa"/>
            </w:pPr>
            <w:r>
              <w:t>ческие  задачи  разных</w:t>
            </w:r>
          </w:p>
          <w:p w:rsidR="00247ACA" w:rsidRDefault="00247ACA" w:rsidP="00247ACA">
            <w:pPr>
              <w:pStyle w:val="aa"/>
            </w:pPr>
            <w:r>
              <w:t>типов  с  вопросами,</w:t>
            </w:r>
          </w:p>
          <w:p w:rsidR="00247ACA" w:rsidRDefault="00247ACA" w:rsidP="00247ACA">
            <w:pPr>
              <w:pStyle w:val="aa"/>
            </w:pPr>
            <w:r>
              <w:t>с  пояснением;</w:t>
            </w:r>
          </w:p>
          <w:p w:rsidR="00247ACA" w:rsidRDefault="00247ACA" w:rsidP="00247ACA">
            <w:pPr>
              <w:pStyle w:val="aa"/>
            </w:pPr>
            <w:r>
              <w:t>–  находить  простую</w:t>
            </w:r>
          </w:p>
          <w:p w:rsidR="00247ACA" w:rsidRDefault="00247ACA" w:rsidP="00247ACA">
            <w:pPr>
              <w:pStyle w:val="aa"/>
            </w:pPr>
            <w:r>
              <w:t>задачу  в  сложной;</w:t>
            </w:r>
          </w:p>
          <w:p w:rsidR="00247ACA" w:rsidRDefault="00247ACA" w:rsidP="00247ACA">
            <w:pPr>
              <w:pStyle w:val="aa"/>
            </w:pPr>
            <w:r>
              <w:t>–  составлять  условие</w:t>
            </w:r>
          </w:p>
          <w:p w:rsidR="002D6527" w:rsidRPr="008F41FF" w:rsidRDefault="00297C5C" w:rsidP="00247ACA">
            <w:pPr>
              <w:pStyle w:val="aa"/>
            </w:pPr>
            <w:r>
              <w:t xml:space="preserve">задачи  по  кратко </w:t>
            </w:r>
            <w:r w:rsidR="00247ACA">
              <w:t>записи,  таблицам</w:t>
            </w:r>
          </w:p>
        </w:tc>
        <w:tc>
          <w:tcPr>
            <w:tcW w:w="2622" w:type="dxa"/>
            <w:gridSpan w:val="4"/>
          </w:tcPr>
          <w:p w:rsidR="00297C5C" w:rsidRDefault="00297C5C" w:rsidP="00297C5C">
            <w:pPr>
              <w:pStyle w:val="aa"/>
            </w:pPr>
            <w:r>
              <w:t xml:space="preserve">Учащиеся  должны </w:t>
            </w:r>
            <w:r w:rsidRPr="00297C5C">
              <w:rPr>
                <w:b/>
              </w:rPr>
              <w:t>уметь:</w:t>
            </w:r>
          </w:p>
          <w:p w:rsidR="00297C5C" w:rsidRDefault="00297C5C" w:rsidP="00297C5C">
            <w:pPr>
              <w:pStyle w:val="aa"/>
            </w:pPr>
            <w:r>
              <w:t>–  выделять  тип  задач</w:t>
            </w:r>
          </w:p>
          <w:p w:rsidR="00297C5C" w:rsidRDefault="00297C5C" w:rsidP="00297C5C">
            <w:pPr>
              <w:pStyle w:val="aa"/>
            </w:pPr>
            <w:r>
              <w:t>(с  помощью  учителя);</w:t>
            </w:r>
          </w:p>
          <w:p w:rsidR="00297C5C" w:rsidRDefault="00297C5C" w:rsidP="00297C5C">
            <w:pPr>
              <w:pStyle w:val="aa"/>
            </w:pPr>
            <w:r>
              <w:t>–  отвечать  на  вопросы</w:t>
            </w:r>
          </w:p>
          <w:p w:rsidR="00297C5C" w:rsidRDefault="00297C5C" w:rsidP="00297C5C">
            <w:pPr>
              <w:pStyle w:val="aa"/>
            </w:pPr>
            <w:r>
              <w:t>учителя  по  условию</w:t>
            </w:r>
          </w:p>
          <w:p w:rsidR="00297C5C" w:rsidRDefault="00297C5C" w:rsidP="00297C5C">
            <w:pPr>
              <w:pStyle w:val="aa"/>
            </w:pPr>
            <w:r>
              <w:t>задачи;</w:t>
            </w:r>
          </w:p>
          <w:p w:rsidR="00297C5C" w:rsidRDefault="00297C5C" w:rsidP="00297C5C">
            <w:pPr>
              <w:pStyle w:val="aa"/>
            </w:pPr>
            <w:r>
              <w:t>–  выделять  условие</w:t>
            </w:r>
          </w:p>
          <w:p w:rsidR="00297C5C" w:rsidRDefault="00297C5C" w:rsidP="00297C5C">
            <w:pPr>
              <w:pStyle w:val="aa"/>
            </w:pPr>
            <w:r>
              <w:t>задачи,  главный  вопрос,  числовые данные;</w:t>
            </w:r>
          </w:p>
          <w:p w:rsidR="00297C5C" w:rsidRDefault="00297C5C" w:rsidP="00297C5C">
            <w:pPr>
              <w:pStyle w:val="aa"/>
            </w:pPr>
            <w:r>
              <w:t>–  выделять  простую</w:t>
            </w:r>
          </w:p>
          <w:p w:rsidR="00297C5C" w:rsidRDefault="00297C5C" w:rsidP="00297C5C">
            <w:pPr>
              <w:pStyle w:val="aa"/>
            </w:pPr>
            <w:r>
              <w:t>задачу  в  сложной (с  помощью  учителя);</w:t>
            </w:r>
          </w:p>
          <w:p w:rsidR="00297C5C" w:rsidRDefault="00297C5C" w:rsidP="00297C5C">
            <w:pPr>
              <w:pStyle w:val="aa"/>
            </w:pPr>
            <w:r>
              <w:t>–  решать  составные</w:t>
            </w:r>
          </w:p>
          <w:p w:rsidR="00297C5C" w:rsidRDefault="00297C5C" w:rsidP="00297C5C">
            <w:pPr>
              <w:pStyle w:val="aa"/>
            </w:pPr>
            <w:r>
              <w:t>задачи  (во  время</w:t>
            </w:r>
          </w:p>
          <w:p w:rsidR="00297C5C" w:rsidRDefault="00297C5C" w:rsidP="00297C5C">
            <w:pPr>
              <w:pStyle w:val="aa"/>
            </w:pPr>
            <w:r>
              <w:t>фронтальной  работы</w:t>
            </w:r>
          </w:p>
          <w:p w:rsidR="00297C5C" w:rsidRDefault="00297C5C" w:rsidP="00297C5C">
            <w:pPr>
              <w:pStyle w:val="aa"/>
            </w:pPr>
            <w:r>
              <w:t>класса,  под  контролем</w:t>
            </w:r>
          </w:p>
          <w:p w:rsidR="00297C5C" w:rsidRDefault="00297C5C" w:rsidP="00297C5C">
            <w:pPr>
              <w:pStyle w:val="aa"/>
            </w:pPr>
            <w:r>
              <w:t>учителя);</w:t>
            </w:r>
          </w:p>
          <w:p w:rsidR="00297C5C" w:rsidRDefault="00297C5C" w:rsidP="00297C5C">
            <w:pPr>
              <w:pStyle w:val="aa"/>
            </w:pPr>
            <w:r>
              <w:t>–  составлять  условие</w:t>
            </w:r>
          </w:p>
          <w:p w:rsidR="00297C5C" w:rsidRDefault="00297C5C" w:rsidP="00297C5C">
            <w:pPr>
              <w:pStyle w:val="aa"/>
            </w:pPr>
            <w:r>
              <w:t>задачи  по  краткой</w:t>
            </w:r>
          </w:p>
          <w:p w:rsidR="00297C5C" w:rsidRDefault="00297C5C" w:rsidP="00297C5C">
            <w:pPr>
              <w:pStyle w:val="aa"/>
            </w:pPr>
            <w:r>
              <w:t>записи,  таблицам</w:t>
            </w:r>
          </w:p>
          <w:p w:rsidR="00297C5C" w:rsidRDefault="00297C5C" w:rsidP="00297C5C">
            <w:pPr>
              <w:pStyle w:val="aa"/>
            </w:pPr>
            <w:r>
              <w:lastRenderedPageBreak/>
              <w:t>(во  время  фронталь-</w:t>
            </w:r>
          </w:p>
          <w:p w:rsidR="002D6527" w:rsidRPr="008F41FF" w:rsidRDefault="00297C5C" w:rsidP="00297C5C">
            <w:pPr>
              <w:pStyle w:val="aa"/>
            </w:pPr>
            <w:r>
              <w:t>ной  работы  с  классом)</w:t>
            </w:r>
          </w:p>
        </w:tc>
        <w:tc>
          <w:tcPr>
            <w:tcW w:w="2551" w:type="dxa"/>
            <w:gridSpan w:val="2"/>
          </w:tcPr>
          <w:p w:rsidR="00297C5C" w:rsidRDefault="00297C5C" w:rsidP="00297C5C">
            <w:pPr>
              <w:pStyle w:val="aa"/>
            </w:pPr>
            <w:r>
              <w:lastRenderedPageBreak/>
              <w:t>Задачи  на</w:t>
            </w:r>
          </w:p>
          <w:p w:rsidR="00297C5C" w:rsidRDefault="00297C5C" w:rsidP="00297C5C">
            <w:pPr>
              <w:pStyle w:val="aa"/>
            </w:pPr>
            <w:r>
              <w:t>прямую  пропорциональную</w:t>
            </w:r>
          </w:p>
          <w:p w:rsidR="00297C5C" w:rsidRDefault="00297C5C" w:rsidP="00297C5C">
            <w:pPr>
              <w:pStyle w:val="aa"/>
            </w:pPr>
            <w:r>
              <w:t>зависимость.</w:t>
            </w:r>
          </w:p>
          <w:p w:rsidR="00297C5C" w:rsidRDefault="00297C5C" w:rsidP="00297C5C">
            <w:pPr>
              <w:pStyle w:val="aa"/>
            </w:pPr>
            <w:r>
              <w:t>Числовые</w:t>
            </w:r>
          </w:p>
          <w:p w:rsidR="00297C5C" w:rsidRDefault="00297C5C" w:rsidP="00297C5C">
            <w:pPr>
              <w:pStyle w:val="aa"/>
            </w:pPr>
            <w:r>
              <w:t>данные.</w:t>
            </w:r>
          </w:p>
          <w:p w:rsidR="00297C5C" w:rsidRDefault="00297C5C" w:rsidP="00297C5C">
            <w:pPr>
              <w:pStyle w:val="aa"/>
            </w:pPr>
            <w:r>
              <w:t>Текст  задачи.</w:t>
            </w:r>
          </w:p>
          <w:p w:rsidR="00297C5C" w:rsidRDefault="00297C5C" w:rsidP="00297C5C">
            <w:pPr>
              <w:pStyle w:val="aa"/>
            </w:pPr>
            <w:r>
              <w:t>Условие задачи.</w:t>
            </w:r>
          </w:p>
          <w:p w:rsidR="00297C5C" w:rsidRDefault="00297C5C" w:rsidP="00297C5C">
            <w:pPr>
              <w:pStyle w:val="aa"/>
            </w:pPr>
            <w:r>
              <w:t>Главный вопрос.</w:t>
            </w:r>
          </w:p>
          <w:p w:rsidR="00297C5C" w:rsidRDefault="00297C5C" w:rsidP="00297C5C">
            <w:pPr>
              <w:pStyle w:val="aa"/>
            </w:pPr>
            <w:r>
              <w:t>Решение,  ответ задачи.</w:t>
            </w:r>
          </w:p>
          <w:p w:rsidR="00297C5C" w:rsidRDefault="00297C5C" w:rsidP="00297C5C">
            <w:pPr>
              <w:pStyle w:val="aa"/>
            </w:pPr>
            <w:r>
              <w:t>Краткая  запись задачи.</w:t>
            </w:r>
          </w:p>
          <w:p w:rsidR="00297C5C" w:rsidRDefault="00297C5C" w:rsidP="00297C5C">
            <w:pPr>
              <w:pStyle w:val="aa"/>
            </w:pPr>
            <w:r>
              <w:t>Простая, составная</w:t>
            </w:r>
          </w:p>
          <w:p w:rsidR="002D6527" w:rsidRPr="008F41FF" w:rsidRDefault="00297C5C" w:rsidP="00297C5C">
            <w:pPr>
              <w:pStyle w:val="aa"/>
            </w:pPr>
            <w:r>
              <w:t>арифметические  задачи</w:t>
            </w:r>
          </w:p>
        </w:tc>
      </w:tr>
      <w:tr w:rsidR="00297C5C" w:rsidRPr="008107B7" w:rsidTr="00567E04">
        <w:tc>
          <w:tcPr>
            <w:tcW w:w="14283" w:type="dxa"/>
            <w:gridSpan w:val="11"/>
          </w:tcPr>
          <w:p w:rsidR="00297C5C" w:rsidRPr="00297C5C" w:rsidRDefault="00297C5C" w:rsidP="00297C5C">
            <w:pPr>
              <w:pStyle w:val="aa"/>
              <w:jc w:val="center"/>
              <w:rPr>
                <w:b/>
              </w:rPr>
            </w:pPr>
            <w:r w:rsidRPr="00297C5C">
              <w:rPr>
                <w:b/>
                <w:sz w:val="24"/>
                <w:szCs w:val="24"/>
              </w:rPr>
              <w:lastRenderedPageBreak/>
              <w:t>III  четверть  (60  часов)</w:t>
            </w:r>
          </w:p>
        </w:tc>
      </w:tr>
      <w:tr w:rsidR="00297C5C" w:rsidRPr="008107B7" w:rsidTr="00247ACA">
        <w:tc>
          <w:tcPr>
            <w:tcW w:w="5353" w:type="dxa"/>
            <w:gridSpan w:val="2"/>
          </w:tcPr>
          <w:p w:rsidR="00297C5C" w:rsidRPr="00297C5C" w:rsidRDefault="00297C5C" w:rsidP="002D6527">
            <w:pPr>
              <w:pStyle w:val="aa"/>
              <w:rPr>
                <w:b/>
                <w:sz w:val="24"/>
                <w:szCs w:val="24"/>
              </w:rPr>
            </w:pPr>
            <w:r w:rsidRPr="00297C5C">
              <w:rPr>
                <w:b/>
                <w:sz w:val="24"/>
                <w:szCs w:val="24"/>
              </w:rPr>
              <w:t>I. Сложение  и  вычитание  обыкновенных дробей  с  одинаковыми знаменателями.</w:t>
            </w:r>
          </w:p>
        </w:tc>
        <w:tc>
          <w:tcPr>
            <w:tcW w:w="1053" w:type="dxa"/>
          </w:tcPr>
          <w:p w:rsidR="00297C5C" w:rsidRPr="00297C5C" w:rsidRDefault="00297C5C" w:rsidP="002D6527">
            <w:pPr>
              <w:pStyle w:val="aa"/>
              <w:rPr>
                <w:b/>
                <w:sz w:val="24"/>
                <w:szCs w:val="24"/>
              </w:rPr>
            </w:pPr>
            <w:r w:rsidRPr="00297C5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04" w:type="dxa"/>
            <w:gridSpan w:val="2"/>
            <w:vMerge w:val="restart"/>
          </w:tcPr>
          <w:p w:rsidR="00297C5C" w:rsidRPr="00297C5C" w:rsidRDefault="00297C5C" w:rsidP="00297C5C">
            <w:pPr>
              <w:pStyle w:val="aa"/>
            </w:pPr>
            <w:r>
              <w:t xml:space="preserve">Учащиеся  должны </w:t>
            </w:r>
            <w:r w:rsidRPr="00297C5C">
              <w:rPr>
                <w:b/>
              </w:rPr>
              <w:t>знать: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основное  свойство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обыкновенных  дробей;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виды  дробей  (пра-</w:t>
            </w:r>
          </w:p>
          <w:p w:rsidR="00297C5C" w:rsidRPr="00297C5C" w:rsidRDefault="00297C5C" w:rsidP="00297C5C">
            <w:pPr>
              <w:pStyle w:val="aa"/>
            </w:pPr>
            <w:r>
              <w:t>вильные  и неправиль</w:t>
            </w:r>
            <w:r w:rsidRPr="00297C5C">
              <w:t>ные  дроби);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алгоритм  сложения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и  вычитания  обыкно-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венных  дробей  с  одина-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ковыми  знаменателями.</w:t>
            </w:r>
          </w:p>
          <w:p w:rsidR="00297C5C" w:rsidRPr="00297C5C" w:rsidRDefault="00297C5C" w:rsidP="00297C5C">
            <w:pPr>
              <w:pStyle w:val="aa"/>
            </w:pPr>
            <w:r>
              <w:t xml:space="preserve">Учащиеся  должны </w:t>
            </w:r>
            <w:r w:rsidRPr="00297C5C">
              <w:rPr>
                <w:b/>
              </w:rPr>
              <w:t>уметь: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выражать  обыкно-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венные  дроби  в  более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крупных  долях;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заменять  неправиль-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ную  дробь  смешанным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числом;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выполнять  сложение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и  вычитание  дробей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с  одинаковыми  знаме-</w:t>
            </w:r>
          </w:p>
          <w:p w:rsidR="00297C5C" w:rsidRPr="008107B7" w:rsidRDefault="00297C5C" w:rsidP="00297C5C">
            <w:pPr>
              <w:pStyle w:val="aa"/>
              <w:rPr>
                <w:sz w:val="24"/>
                <w:szCs w:val="24"/>
              </w:rPr>
            </w:pPr>
            <w:r w:rsidRPr="00297C5C">
              <w:t>нателями</w:t>
            </w:r>
          </w:p>
        </w:tc>
        <w:tc>
          <w:tcPr>
            <w:tcW w:w="2622" w:type="dxa"/>
            <w:gridSpan w:val="4"/>
            <w:vMerge w:val="restart"/>
          </w:tcPr>
          <w:p w:rsidR="00297C5C" w:rsidRPr="00297C5C" w:rsidRDefault="00297C5C" w:rsidP="00297C5C">
            <w:pPr>
              <w:pStyle w:val="aa"/>
            </w:pPr>
            <w:r>
              <w:t>Учащиеся  должны</w:t>
            </w:r>
            <w:r w:rsidRPr="00297C5C">
              <w:rPr>
                <w:b/>
              </w:rPr>
              <w:t>знать: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виды  дробей  (пра-</w:t>
            </w:r>
          </w:p>
          <w:p w:rsidR="00297C5C" w:rsidRDefault="00297C5C" w:rsidP="00297C5C">
            <w:pPr>
              <w:pStyle w:val="aa"/>
            </w:pPr>
            <w:r>
              <w:t>вильные  и</w:t>
            </w:r>
          </w:p>
          <w:p w:rsidR="00297C5C" w:rsidRPr="00297C5C" w:rsidRDefault="00297C5C" w:rsidP="00297C5C">
            <w:pPr>
              <w:pStyle w:val="aa"/>
            </w:pPr>
            <w:r>
              <w:t>неправиль</w:t>
            </w:r>
            <w:r w:rsidRPr="00297C5C">
              <w:t>ные  дроби);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алгоритм  сложения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и  вычитания  обыкно-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венных  дробей  с  оди-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наковыми  знаменате-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лями  (с  опорой  на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образец).</w:t>
            </w:r>
          </w:p>
          <w:p w:rsidR="00297C5C" w:rsidRDefault="00297C5C" w:rsidP="00297C5C">
            <w:pPr>
              <w:pStyle w:val="aa"/>
            </w:pPr>
            <w:r>
              <w:t>Учащиеся  должны</w:t>
            </w:r>
          </w:p>
          <w:p w:rsidR="00297C5C" w:rsidRPr="00297C5C" w:rsidRDefault="00297C5C" w:rsidP="00297C5C">
            <w:pPr>
              <w:pStyle w:val="aa"/>
            </w:pPr>
            <w:r w:rsidRPr="00297C5C">
              <w:rPr>
                <w:b/>
              </w:rPr>
              <w:t>уметь: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выражать  обыкно-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венные  дроби  в  более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крупных  долях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(с  опорой  на  образцы,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простые  случаи);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заменять  неправиль-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ную  дробь  смешанным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числом  (c  опорой  на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образцы,  под  контро-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лем  учителя);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–  выполнять  сложение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и  вычитание  дробей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с  одинаковыми  знаме-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нателями  (c  опорой  на</w:t>
            </w:r>
          </w:p>
          <w:p w:rsidR="00297C5C" w:rsidRPr="00297C5C" w:rsidRDefault="00297C5C" w:rsidP="00297C5C">
            <w:pPr>
              <w:pStyle w:val="aa"/>
            </w:pPr>
            <w:r>
              <w:t>образцы,  под контро</w:t>
            </w:r>
            <w:r w:rsidRPr="00297C5C">
              <w:t>лем  учителя)</w:t>
            </w:r>
          </w:p>
        </w:tc>
        <w:tc>
          <w:tcPr>
            <w:tcW w:w="2551" w:type="dxa"/>
            <w:gridSpan w:val="2"/>
            <w:vMerge w:val="restart"/>
          </w:tcPr>
          <w:p w:rsidR="00297C5C" w:rsidRPr="00297C5C" w:rsidRDefault="00297C5C" w:rsidP="00297C5C">
            <w:pPr>
              <w:pStyle w:val="aa"/>
            </w:pPr>
            <w:r w:rsidRPr="00297C5C">
              <w:t>Обыкновенные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дроби.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Числитель.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Знаменатель.</w:t>
            </w:r>
          </w:p>
          <w:p w:rsidR="00297C5C" w:rsidRPr="00297C5C" w:rsidRDefault="00297C5C" w:rsidP="00297C5C">
            <w:pPr>
              <w:pStyle w:val="aa"/>
            </w:pPr>
            <w:r>
              <w:t xml:space="preserve">Смешанное </w:t>
            </w:r>
            <w:r w:rsidRPr="00297C5C">
              <w:t>число.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Правильная</w:t>
            </w:r>
            <w:r>
              <w:t xml:space="preserve"> </w:t>
            </w:r>
            <w:r w:rsidRPr="00297C5C">
              <w:t>дробь.</w:t>
            </w:r>
          </w:p>
          <w:p w:rsidR="00297C5C" w:rsidRPr="00297C5C" w:rsidRDefault="00297C5C" w:rsidP="00297C5C">
            <w:pPr>
              <w:pStyle w:val="aa"/>
            </w:pPr>
            <w:r>
              <w:t xml:space="preserve">Неправильная </w:t>
            </w:r>
            <w:r w:rsidRPr="00297C5C">
              <w:t>дробь.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Компоненты</w:t>
            </w:r>
            <w:r>
              <w:t xml:space="preserve"> </w:t>
            </w:r>
            <w:r w:rsidRPr="00297C5C">
              <w:t>действий</w:t>
            </w:r>
          </w:p>
          <w:p w:rsidR="00297C5C" w:rsidRPr="00297C5C" w:rsidRDefault="00297C5C" w:rsidP="00297C5C">
            <w:pPr>
              <w:pStyle w:val="aa"/>
            </w:pPr>
            <w:r w:rsidRPr="00297C5C">
              <w:t>сложения  и</w:t>
            </w:r>
          </w:p>
          <w:p w:rsidR="00297C5C" w:rsidRPr="008107B7" w:rsidRDefault="00297C5C" w:rsidP="00297C5C">
            <w:pPr>
              <w:pStyle w:val="aa"/>
              <w:rPr>
                <w:sz w:val="24"/>
                <w:szCs w:val="24"/>
              </w:rPr>
            </w:pPr>
            <w:r w:rsidRPr="00297C5C">
              <w:t>вычитания</w:t>
            </w: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и  вычитание  обыкновенных дробей  с  одинаковыми  знаменателями.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7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297C5C" w:rsidRDefault="00297C5C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297C5C" w:rsidRDefault="00297C5C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247ACA">
        <w:tc>
          <w:tcPr>
            <w:tcW w:w="5353" w:type="dxa"/>
            <w:gridSpan w:val="2"/>
          </w:tcPr>
          <w:p w:rsidR="002D6527" w:rsidRPr="00297C5C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297C5C">
              <w:rPr>
                <w:b/>
                <w:sz w:val="24"/>
                <w:szCs w:val="24"/>
              </w:rPr>
              <w:t>II. Устное  и  письменное деление  на  однозначное  число  и  круглые десятки  чисел  в  пределах  10 000.</w:t>
            </w:r>
          </w:p>
        </w:tc>
        <w:tc>
          <w:tcPr>
            <w:tcW w:w="1053" w:type="dxa"/>
          </w:tcPr>
          <w:p w:rsidR="002D6527" w:rsidRPr="00297C5C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297C5C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704" w:type="dxa"/>
            <w:gridSpan w:val="2"/>
          </w:tcPr>
          <w:p w:rsidR="00297C5C" w:rsidRPr="00297C5C" w:rsidRDefault="00297C5C" w:rsidP="00297C5C">
            <w:pPr>
              <w:pStyle w:val="aa"/>
            </w:pPr>
            <w:r>
              <w:t xml:space="preserve">Учащиеся  должны </w:t>
            </w:r>
            <w:r w:rsidRPr="00297C5C">
              <w:rPr>
                <w:b/>
              </w:rPr>
              <w:t>знать:</w:t>
            </w:r>
          </w:p>
          <w:p w:rsidR="002D6527" w:rsidRPr="00297C5C" w:rsidRDefault="00297C5C" w:rsidP="00297C5C">
            <w:pPr>
              <w:pStyle w:val="aa"/>
            </w:pPr>
            <w:r>
              <w:t>–  компоненты  дейс</w:t>
            </w:r>
            <w:r w:rsidRPr="00297C5C">
              <w:t>твия  деления;</w:t>
            </w:r>
          </w:p>
        </w:tc>
        <w:tc>
          <w:tcPr>
            <w:tcW w:w="2622" w:type="dxa"/>
            <w:gridSpan w:val="4"/>
          </w:tcPr>
          <w:p w:rsidR="00E20EA0" w:rsidRPr="00E20EA0" w:rsidRDefault="00E20EA0" w:rsidP="00E20EA0">
            <w:pPr>
              <w:pStyle w:val="aa"/>
            </w:pPr>
            <w:r>
              <w:t>Учащиеся  должны</w:t>
            </w:r>
            <w:r w:rsidRPr="00E20EA0">
              <w:rPr>
                <w:b/>
              </w:rPr>
              <w:t>знать:</w:t>
            </w:r>
          </w:p>
          <w:p w:rsidR="002D6527" w:rsidRPr="00297C5C" w:rsidRDefault="00E20EA0" w:rsidP="00E20EA0">
            <w:pPr>
              <w:pStyle w:val="aa"/>
            </w:pPr>
            <w:r>
              <w:t>–  компоненты  действия  деления  (с  опорой на</w:t>
            </w:r>
          </w:p>
        </w:tc>
        <w:tc>
          <w:tcPr>
            <w:tcW w:w="2551" w:type="dxa"/>
            <w:gridSpan w:val="2"/>
          </w:tcPr>
          <w:p w:rsidR="002D6527" w:rsidRPr="00297C5C" w:rsidRDefault="002D6527" w:rsidP="002D6527">
            <w:pPr>
              <w:pStyle w:val="aa"/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Устное  деление  (легкие  случаи)  на  однозначное  число  чисел в  пределах  10 000.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 w:val="restart"/>
          </w:tcPr>
          <w:p w:rsidR="00297C5C" w:rsidRDefault="00297C5C" w:rsidP="00297C5C">
            <w:pPr>
              <w:pStyle w:val="aa"/>
            </w:pPr>
            <w:r>
              <w:t>–  алгоритм  деления  на</w:t>
            </w:r>
          </w:p>
          <w:p w:rsidR="00297C5C" w:rsidRDefault="00297C5C" w:rsidP="00297C5C">
            <w:pPr>
              <w:pStyle w:val="aa"/>
            </w:pPr>
            <w:r>
              <w:t>однозначное  число;</w:t>
            </w:r>
          </w:p>
          <w:p w:rsidR="00297C5C" w:rsidRDefault="00297C5C" w:rsidP="00297C5C">
            <w:pPr>
              <w:pStyle w:val="aa"/>
            </w:pPr>
            <w:r>
              <w:t>–  алгоритм  деления  на</w:t>
            </w:r>
          </w:p>
          <w:p w:rsidR="00297C5C" w:rsidRDefault="00297C5C" w:rsidP="00297C5C">
            <w:pPr>
              <w:pStyle w:val="aa"/>
            </w:pPr>
            <w:r>
              <w:t>круглые  десятки.</w:t>
            </w:r>
          </w:p>
          <w:p w:rsidR="00297C5C" w:rsidRPr="00E20EA0" w:rsidRDefault="00E20EA0" w:rsidP="00297C5C">
            <w:pPr>
              <w:pStyle w:val="aa"/>
            </w:pPr>
            <w:r>
              <w:t xml:space="preserve">Учащиеся  должны </w:t>
            </w:r>
            <w:r w:rsidR="00297C5C" w:rsidRPr="00E20EA0">
              <w:rPr>
                <w:b/>
              </w:rPr>
              <w:t>уметь:</w:t>
            </w:r>
          </w:p>
          <w:p w:rsidR="00297C5C" w:rsidRDefault="00297C5C" w:rsidP="00297C5C">
            <w:pPr>
              <w:pStyle w:val="aa"/>
            </w:pPr>
            <w:r>
              <w:t>–  делить  на  однозначное  число  с  комменти</w:t>
            </w:r>
            <w:r w:rsidR="00E20EA0">
              <w:t>рованием  своих  дей</w:t>
            </w:r>
            <w:r>
              <w:t>ствий;</w:t>
            </w:r>
          </w:p>
          <w:p w:rsidR="00297C5C" w:rsidRDefault="00297C5C" w:rsidP="00297C5C">
            <w:pPr>
              <w:pStyle w:val="aa"/>
            </w:pPr>
            <w:r>
              <w:t>–  делить  на  круглые</w:t>
            </w:r>
          </w:p>
          <w:p w:rsidR="00297C5C" w:rsidRDefault="00297C5C" w:rsidP="00297C5C">
            <w:pPr>
              <w:pStyle w:val="aa"/>
            </w:pPr>
            <w:r>
              <w:t>десятки;</w:t>
            </w:r>
          </w:p>
          <w:p w:rsidR="00297C5C" w:rsidRDefault="00297C5C" w:rsidP="00297C5C">
            <w:pPr>
              <w:pStyle w:val="aa"/>
            </w:pPr>
            <w:r>
              <w:t>–  делать  проверку</w:t>
            </w:r>
          </w:p>
          <w:p w:rsidR="00E20EA0" w:rsidRDefault="00E20EA0" w:rsidP="00E20EA0">
            <w:pPr>
              <w:pStyle w:val="aa"/>
            </w:pPr>
            <w:r>
              <w:t xml:space="preserve">Действия </w:t>
            </w:r>
            <w:r w:rsidR="00297C5C">
              <w:t>деления</w:t>
            </w:r>
            <w:r>
              <w:t xml:space="preserve"> умножением;</w:t>
            </w:r>
          </w:p>
          <w:p w:rsidR="00E20EA0" w:rsidRDefault="00E20EA0" w:rsidP="00E20EA0">
            <w:pPr>
              <w:pStyle w:val="aa"/>
            </w:pPr>
            <w:r>
              <w:t>–  делать  проверку</w:t>
            </w:r>
          </w:p>
          <w:p w:rsidR="00E20EA0" w:rsidRDefault="00E20EA0" w:rsidP="00E20EA0">
            <w:pPr>
              <w:pStyle w:val="aa"/>
            </w:pPr>
            <w:r>
              <w:t>действия  умножения</w:t>
            </w:r>
          </w:p>
          <w:p w:rsidR="00E20EA0" w:rsidRDefault="00E20EA0" w:rsidP="00E20EA0">
            <w:pPr>
              <w:pStyle w:val="aa"/>
            </w:pPr>
            <w:r>
              <w:t>делением;</w:t>
            </w:r>
          </w:p>
          <w:p w:rsidR="00E20EA0" w:rsidRDefault="00E20EA0" w:rsidP="00E20EA0">
            <w:pPr>
              <w:pStyle w:val="aa"/>
            </w:pPr>
            <w:r>
              <w:t>–  выполнять  деление</w:t>
            </w:r>
          </w:p>
          <w:p w:rsidR="00297C5C" w:rsidRPr="00297C5C" w:rsidRDefault="00E20EA0" w:rsidP="00E20EA0">
            <w:pPr>
              <w:pStyle w:val="aa"/>
            </w:pPr>
            <w:r>
              <w:t>с  остатком</w:t>
            </w:r>
          </w:p>
        </w:tc>
        <w:tc>
          <w:tcPr>
            <w:tcW w:w="2622" w:type="dxa"/>
            <w:gridSpan w:val="4"/>
            <w:vMerge w:val="restart"/>
          </w:tcPr>
          <w:p w:rsidR="00E20EA0" w:rsidRDefault="00E20EA0" w:rsidP="00E20EA0">
            <w:pPr>
              <w:pStyle w:val="aa"/>
            </w:pPr>
            <w:r>
              <w:t xml:space="preserve">  Наглядные пособия);</w:t>
            </w:r>
          </w:p>
          <w:p w:rsidR="00E20EA0" w:rsidRDefault="00E20EA0" w:rsidP="00E20EA0">
            <w:pPr>
              <w:pStyle w:val="aa"/>
            </w:pPr>
            <w:r>
              <w:t>–  алгоритм  деления</w:t>
            </w:r>
          </w:p>
          <w:p w:rsidR="00E20EA0" w:rsidRDefault="00E20EA0" w:rsidP="00E20EA0">
            <w:pPr>
              <w:pStyle w:val="aa"/>
            </w:pPr>
            <w:r>
              <w:t>на  однозначное  число</w:t>
            </w:r>
          </w:p>
          <w:p w:rsidR="00E20EA0" w:rsidRDefault="00E20EA0" w:rsidP="00E20EA0">
            <w:pPr>
              <w:pStyle w:val="aa"/>
            </w:pPr>
            <w:r>
              <w:t>в  пределах  1000.</w:t>
            </w:r>
          </w:p>
          <w:p w:rsidR="00E20EA0" w:rsidRPr="00E20EA0" w:rsidRDefault="00E20EA0" w:rsidP="00E20EA0">
            <w:pPr>
              <w:pStyle w:val="aa"/>
            </w:pPr>
            <w:r>
              <w:t xml:space="preserve">Учащиеся  должны </w:t>
            </w:r>
            <w:r w:rsidRPr="00E20EA0">
              <w:rPr>
                <w:b/>
              </w:rPr>
              <w:t>уметь:</w:t>
            </w:r>
          </w:p>
          <w:p w:rsidR="00E20EA0" w:rsidRDefault="00E20EA0" w:rsidP="00E20EA0">
            <w:pPr>
              <w:pStyle w:val="aa"/>
            </w:pPr>
            <w:r>
              <w:t>–  делить  на  однознач-</w:t>
            </w:r>
          </w:p>
          <w:p w:rsidR="00E20EA0" w:rsidRDefault="00E20EA0" w:rsidP="00E20EA0">
            <w:pPr>
              <w:pStyle w:val="aa"/>
            </w:pPr>
            <w:r>
              <w:t>ное  число  с  комменти-</w:t>
            </w:r>
          </w:p>
          <w:p w:rsidR="00E20EA0" w:rsidRDefault="00E20EA0" w:rsidP="00E20EA0">
            <w:pPr>
              <w:pStyle w:val="aa"/>
            </w:pPr>
            <w:r>
              <w:t>рованием  своих</w:t>
            </w:r>
          </w:p>
          <w:p w:rsidR="00E20EA0" w:rsidRDefault="00E20EA0" w:rsidP="00E20EA0">
            <w:pPr>
              <w:pStyle w:val="aa"/>
            </w:pPr>
            <w:r>
              <w:t>действий;</w:t>
            </w:r>
          </w:p>
          <w:p w:rsidR="00E20EA0" w:rsidRDefault="00E20EA0" w:rsidP="00E20EA0">
            <w:pPr>
              <w:pStyle w:val="aa"/>
            </w:pPr>
            <w:r>
              <w:t>–  делать  проверку</w:t>
            </w:r>
          </w:p>
          <w:p w:rsidR="00E20EA0" w:rsidRDefault="00E20EA0" w:rsidP="00E20EA0">
            <w:pPr>
              <w:pStyle w:val="aa"/>
            </w:pPr>
            <w:r>
              <w:t>действия  деления</w:t>
            </w:r>
          </w:p>
          <w:p w:rsidR="00E20EA0" w:rsidRDefault="00E20EA0" w:rsidP="00E20EA0">
            <w:pPr>
              <w:pStyle w:val="aa"/>
            </w:pPr>
            <w:r>
              <w:t>умножением;</w:t>
            </w:r>
          </w:p>
          <w:p w:rsidR="00E20EA0" w:rsidRDefault="00E20EA0" w:rsidP="00E20EA0">
            <w:pPr>
              <w:pStyle w:val="aa"/>
            </w:pPr>
            <w:r>
              <w:t>–  делать  проверку действия  умножения</w:t>
            </w:r>
          </w:p>
          <w:p w:rsidR="00297C5C" w:rsidRPr="00297C5C" w:rsidRDefault="00E20EA0" w:rsidP="00E20EA0">
            <w:pPr>
              <w:pStyle w:val="aa"/>
            </w:pPr>
            <w:r>
              <w:t>делением</w:t>
            </w:r>
          </w:p>
        </w:tc>
        <w:tc>
          <w:tcPr>
            <w:tcW w:w="2551" w:type="dxa"/>
            <w:gridSpan w:val="2"/>
            <w:vMerge w:val="restart"/>
          </w:tcPr>
          <w:p w:rsidR="00E20EA0" w:rsidRDefault="00E20EA0" w:rsidP="00E20EA0">
            <w:pPr>
              <w:pStyle w:val="aa"/>
            </w:pPr>
            <w:r>
              <w:t>Круглые десятки.</w:t>
            </w:r>
          </w:p>
          <w:p w:rsidR="00E20EA0" w:rsidRDefault="00E20EA0" w:rsidP="00E20EA0">
            <w:pPr>
              <w:pStyle w:val="aa"/>
            </w:pPr>
            <w:r>
              <w:t>Однозначное число.</w:t>
            </w:r>
          </w:p>
          <w:p w:rsidR="00E20EA0" w:rsidRDefault="00E20EA0" w:rsidP="00E20EA0">
            <w:pPr>
              <w:pStyle w:val="aa"/>
            </w:pPr>
            <w:r>
              <w:t>Компоненты действия</w:t>
            </w:r>
          </w:p>
          <w:p w:rsidR="00E20EA0" w:rsidRDefault="00E20EA0" w:rsidP="00E20EA0">
            <w:pPr>
              <w:pStyle w:val="aa"/>
            </w:pPr>
            <w:r>
              <w:t>деления:</w:t>
            </w:r>
          </w:p>
          <w:p w:rsidR="00E20EA0" w:rsidRDefault="00E20EA0" w:rsidP="00E20EA0">
            <w:pPr>
              <w:pStyle w:val="aa"/>
            </w:pPr>
            <w:r>
              <w:t>делимое,</w:t>
            </w:r>
          </w:p>
          <w:p w:rsidR="00E20EA0" w:rsidRDefault="00E20EA0" w:rsidP="00E20EA0">
            <w:pPr>
              <w:pStyle w:val="aa"/>
            </w:pPr>
            <w:r>
              <w:t>делитель,</w:t>
            </w:r>
          </w:p>
          <w:p w:rsidR="00E20EA0" w:rsidRDefault="00E20EA0" w:rsidP="00E20EA0">
            <w:pPr>
              <w:pStyle w:val="aa"/>
            </w:pPr>
            <w:r>
              <w:t>частное.</w:t>
            </w:r>
          </w:p>
          <w:p w:rsidR="00297C5C" w:rsidRPr="00297C5C" w:rsidRDefault="00E20EA0" w:rsidP="00E20EA0">
            <w:pPr>
              <w:pStyle w:val="aa"/>
            </w:pPr>
            <w:r>
              <w:t>Остаток</w:t>
            </w: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Деление  с  остатком.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деление  на однозначное  число  чисел  в  пределах  10 000.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13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деление  на круглые  десятки  чисел  в  пределах  10 000.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действия деления.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действия умножения.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Закрепление  темы «Устное  и  письменное деление  на  однозначное  число  и  круглые десятки  чисел  в  пределах  10 000».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97C5C" w:rsidRPr="008107B7" w:rsidTr="00247ACA">
        <w:tc>
          <w:tcPr>
            <w:tcW w:w="675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97C5C" w:rsidRPr="008107B7" w:rsidRDefault="00297C5C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E20EA0" w:rsidRPr="008107B7" w:rsidTr="00247ACA">
        <w:tc>
          <w:tcPr>
            <w:tcW w:w="5353" w:type="dxa"/>
            <w:gridSpan w:val="2"/>
          </w:tcPr>
          <w:p w:rsidR="00E20EA0" w:rsidRPr="00297C5C" w:rsidRDefault="00E20EA0" w:rsidP="002D6527">
            <w:pPr>
              <w:pStyle w:val="aa"/>
              <w:rPr>
                <w:b/>
                <w:sz w:val="24"/>
                <w:szCs w:val="24"/>
              </w:rPr>
            </w:pPr>
            <w:r w:rsidRPr="00297C5C">
              <w:rPr>
                <w:b/>
                <w:sz w:val="24"/>
                <w:szCs w:val="24"/>
              </w:rPr>
              <w:t>III. Решение  задач  на встречное  движение двух  тел.</w:t>
            </w:r>
          </w:p>
        </w:tc>
        <w:tc>
          <w:tcPr>
            <w:tcW w:w="1053" w:type="dxa"/>
          </w:tcPr>
          <w:p w:rsidR="00E20EA0" w:rsidRPr="00297C5C" w:rsidRDefault="00E20EA0" w:rsidP="002D6527">
            <w:pPr>
              <w:pStyle w:val="aa"/>
              <w:rPr>
                <w:b/>
                <w:sz w:val="24"/>
                <w:szCs w:val="24"/>
              </w:rPr>
            </w:pPr>
            <w:r w:rsidRPr="00297C5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04" w:type="dxa"/>
            <w:gridSpan w:val="2"/>
            <w:vMerge w:val="restart"/>
          </w:tcPr>
          <w:p w:rsidR="00E20EA0" w:rsidRPr="00E20EA0" w:rsidRDefault="00E20EA0" w:rsidP="00E20EA0">
            <w:pPr>
              <w:pStyle w:val="aa"/>
            </w:pPr>
            <w:r w:rsidRPr="00E20EA0">
              <w:t>Учащиеся  должны</w:t>
            </w:r>
          </w:p>
          <w:p w:rsidR="00E20EA0" w:rsidRPr="00E20EA0" w:rsidRDefault="00E20EA0" w:rsidP="00E20EA0">
            <w:pPr>
              <w:pStyle w:val="aa"/>
              <w:rPr>
                <w:b/>
              </w:rPr>
            </w:pPr>
            <w:r w:rsidRPr="00E20EA0">
              <w:rPr>
                <w:b/>
              </w:rPr>
              <w:t>знать: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–  понятие  «встречное</w:t>
            </w:r>
          </w:p>
          <w:p w:rsidR="00E20EA0" w:rsidRPr="00E20EA0" w:rsidRDefault="00E20EA0" w:rsidP="00E20EA0">
            <w:pPr>
              <w:pStyle w:val="aa"/>
            </w:pPr>
            <w:r>
              <w:t>движение  (равномер</w:t>
            </w:r>
            <w:r w:rsidRPr="00E20EA0">
              <w:t>ное,  прямолинейное)</w:t>
            </w:r>
            <w:r>
              <w:t xml:space="preserve"> </w:t>
            </w:r>
            <w:r w:rsidRPr="00E20EA0">
              <w:t>двух  тел»;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–  зависимость  между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скоростью,  временем,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расстоянием.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Учащиеся  должны</w:t>
            </w:r>
          </w:p>
          <w:p w:rsidR="00E20EA0" w:rsidRPr="00E20EA0" w:rsidRDefault="00E20EA0" w:rsidP="00E20EA0">
            <w:pPr>
              <w:pStyle w:val="aa"/>
              <w:rPr>
                <w:b/>
              </w:rPr>
            </w:pPr>
            <w:r w:rsidRPr="00E20EA0">
              <w:rPr>
                <w:b/>
              </w:rPr>
              <w:t>уметь: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–  находить  скорость</w:t>
            </w:r>
          </w:p>
          <w:p w:rsidR="00E20EA0" w:rsidRPr="00E20EA0" w:rsidRDefault="00E20EA0" w:rsidP="00E20EA0">
            <w:pPr>
              <w:pStyle w:val="aa"/>
            </w:pPr>
            <w:r>
              <w:t>по  данному  расстоя</w:t>
            </w:r>
            <w:r w:rsidRPr="00E20EA0">
              <w:t>нию  и  времени;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–  находить  расстояние</w:t>
            </w:r>
          </w:p>
        </w:tc>
        <w:tc>
          <w:tcPr>
            <w:tcW w:w="2622" w:type="dxa"/>
            <w:gridSpan w:val="4"/>
            <w:vMerge w:val="restart"/>
          </w:tcPr>
          <w:p w:rsidR="00E20EA0" w:rsidRDefault="00E20EA0" w:rsidP="00E20EA0">
            <w:pPr>
              <w:pStyle w:val="aa"/>
            </w:pPr>
            <w:r>
              <w:t>Учащиеся  должны</w:t>
            </w:r>
          </w:p>
          <w:p w:rsidR="00E20EA0" w:rsidRPr="00E20EA0" w:rsidRDefault="00E20EA0" w:rsidP="00E20EA0">
            <w:pPr>
              <w:pStyle w:val="aa"/>
              <w:rPr>
                <w:b/>
              </w:rPr>
            </w:pPr>
            <w:r w:rsidRPr="00E20EA0">
              <w:rPr>
                <w:b/>
              </w:rPr>
              <w:t>знать:</w:t>
            </w:r>
          </w:p>
          <w:p w:rsidR="00E20EA0" w:rsidRDefault="00E20EA0" w:rsidP="00E20EA0">
            <w:pPr>
              <w:pStyle w:val="aa"/>
            </w:pPr>
            <w:r>
              <w:t>–  понятие  «встречное</w:t>
            </w:r>
          </w:p>
          <w:p w:rsidR="00E20EA0" w:rsidRDefault="00E20EA0" w:rsidP="00E20EA0">
            <w:pPr>
              <w:pStyle w:val="aa"/>
            </w:pPr>
            <w:r>
              <w:t>движение  двух  тел»;</w:t>
            </w:r>
          </w:p>
          <w:p w:rsidR="00E20EA0" w:rsidRDefault="00E20EA0" w:rsidP="00E20EA0">
            <w:pPr>
              <w:pStyle w:val="aa"/>
            </w:pPr>
            <w:r>
              <w:t>–  зависимость  между</w:t>
            </w:r>
          </w:p>
          <w:p w:rsidR="00E20EA0" w:rsidRDefault="00E20EA0" w:rsidP="00E20EA0">
            <w:pPr>
              <w:pStyle w:val="aa"/>
            </w:pPr>
            <w:r>
              <w:t>скоростью,  временем,</w:t>
            </w:r>
          </w:p>
          <w:p w:rsidR="00E20EA0" w:rsidRDefault="00E20EA0" w:rsidP="00E20EA0">
            <w:pPr>
              <w:pStyle w:val="aa"/>
            </w:pPr>
            <w:r>
              <w:t>расстоянием  (с  опорой</w:t>
            </w:r>
          </w:p>
          <w:p w:rsidR="00E20EA0" w:rsidRDefault="00E20EA0" w:rsidP="00E20EA0">
            <w:pPr>
              <w:pStyle w:val="aa"/>
            </w:pPr>
            <w:r>
              <w:t>на  наглядные  пособия).</w:t>
            </w:r>
          </w:p>
          <w:p w:rsidR="00E20EA0" w:rsidRDefault="00E20EA0" w:rsidP="00E20EA0">
            <w:pPr>
              <w:pStyle w:val="aa"/>
            </w:pPr>
            <w:r>
              <w:t>Учащиеся  должны</w:t>
            </w:r>
          </w:p>
          <w:p w:rsidR="00E20EA0" w:rsidRDefault="00E20EA0" w:rsidP="00E20EA0">
            <w:pPr>
              <w:pStyle w:val="aa"/>
            </w:pPr>
            <w:r w:rsidRPr="00E20EA0">
              <w:rPr>
                <w:b/>
              </w:rPr>
              <w:t>уметь</w:t>
            </w:r>
            <w:r>
              <w:t>:</w:t>
            </w:r>
          </w:p>
          <w:p w:rsidR="00E20EA0" w:rsidRDefault="00E20EA0" w:rsidP="00E20EA0">
            <w:pPr>
              <w:pStyle w:val="aa"/>
            </w:pPr>
            <w:r>
              <w:t>–  находить  расстояние,  скорость,  время</w:t>
            </w:r>
          </w:p>
          <w:p w:rsidR="00E20EA0" w:rsidRDefault="00E20EA0" w:rsidP="00E20EA0">
            <w:pPr>
              <w:pStyle w:val="aa"/>
            </w:pPr>
            <w:r>
              <w:t>(по  опорным  табли-</w:t>
            </w:r>
          </w:p>
          <w:p w:rsidR="00E20EA0" w:rsidRPr="00E20EA0" w:rsidRDefault="00E20EA0" w:rsidP="00E20EA0">
            <w:pPr>
              <w:pStyle w:val="aa"/>
            </w:pPr>
            <w:r>
              <w:t>цам);</w:t>
            </w:r>
          </w:p>
        </w:tc>
        <w:tc>
          <w:tcPr>
            <w:tcW w:w="2551" w:type="dxa"/>
            <w:gridSpan w:val="2"/>
            <w:vMerge w:val="restart"/>
          </w:tcPr>
          <w:p w:rsidR="00E20EA0" w:rsidRPr="00E20EA0" w:rsidRDefault="00E20EA0" w:rsidP="00E20EA0">
            <w:pPr>
              <w:pStyle w:val="aa"/>
            </w:pPr>
            <w:r w:rsidRPr="00E20EA0">
              <w:t>Скорость.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Время.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Расстояние.</w:t>
            </w:r>
          </w:p>
          <w:p w:rsidR="00E20EA0" w:rsidRPr="00E20EA0" w:rsidRDefault="00E20EA0" w:rsidP="00E20EA0">
            <w:pPr>
              <w:pStyle w:val="aa"/>
            </w:pPr>
            <w:r>
              <w:t xml:space="preserve">Встречное </w:t>
            </w:r>
            <w:r w:rsidRPr="00E20EA0">
              <w:t>движение.</w:t>
            </w:r>
          </w:p>
          <w:p w:rsidR="00E20EA0" w:rsidRPr="00E20EA0" w:rsidRDefault="00E20EA0" w:rsidP="00E20EA0">
            <w:pPr>
              <w:pStyle w:val="aa"/>
            </w:pPr>
            <w:r>
              <w:t xml:space="preserve">Равномерное </w:t>
            </w:r>
            <w:r w:rsidRPr="00E20EA0">
              <w:t>движение.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Прямолинейное  движение</w:t>
            </w:r>
          </w:p>
        </w:tc>
      </w:tr>
      <w:tr w:rsidR="00E20EA0" w:rsidRPr="008107B7" w:rsidTr="00247ACA">
        <w:tc>
          <w:tcPr>
            <w:tcW w:w="675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Простые  арифметические  задачи на  соотношение: расстояние,  скорость, время.</w:t>
            </w:r>
          </w:p>
        </w:tc>
        <w:tc>
          <w:tcPr>
            <w:tcW w:w="1053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2704" w:type="dxa"/>
            <w:gridSpan w:val="2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E20EA0" w:rsidRPr="008107B7" w:rsidTr="00247ACA">
        <w:tc>
          <w:tcPr>
            <w:tcW w:w="675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Составные  задачи на  встречное  движение  (равномерное, прямолинейное)  двух тел.</w:t>
            </w:r>
          </w:p>
        </w:tc>
        <w:tc>
          <w:tcPr>
            <w:tcW w:w="1053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2704" w:type="dxa"/>
            <w:gridSpan w:val="2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E20EA0" w:rsidRPr="008107B7" w:rsidTr="00247ACA">
        <w:tc>
          <w:tcPr>
            <w:tcW w:w="675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E20EA0" w:rsidRPr="008107B7" w:rsidTr="00247ACA">
        <w:tc>
          <w:tcPr>
            <w:tcW w:w="5353" w:type="dxa"/>
            <w:gridSpan w:val="2"/>
          </w:tcPr>
          <w:p w:rsidR="00E20EA0" w:rsidRPr="00E20EA0" w:rsidRDefault="00E20EA0" w:rsidP="002D6527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E20EA0" w:rsidRPr="00E20EA0" w:rsidRDefault="00E20EA0" w:rsidP="002D6527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2704" w:type="dxa"/>
            <w:gridSpan w:val="2"/>
          </w:tcPr>
          <w:p w:rsidR="00E20EA0" w:rsidRPr="00E20EA0" w:rsidRDefault="00E20EA0" w:rsidP="00E20EA0">
            <w:pPr>
              <w:pStyle w:val="aa"/>
            </w:pPr>
            <w:r w:rsidRPr="00E20EA0">
              <w:t>по  данной  скорости  и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времени;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–  находить  время  по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данному  расстоянию  и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скорости;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–  решать  составные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арифметические  задачи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на  встречное  движение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(равномерное,  прямо-</w:t>
            </w:r>
          </w:p>
          <w:p w:rsidR="00E20EA0" w:rsidRPr="00E20EA0" w:rsidRDefault="00E20EA0" w:rsidP="00E20EA0">
            <w:pPr>
              <w:pStyle w:val="aa"/>
            </w:pPr>
            <w:r w:rsidRPr="00E20EA0">
              <w:t>линейное)  двух  тел</w:t>
            </w:r>
          </w:p>
        </w:tc>
        <w:tc>
          <w:tcPr>
            <w:tcW w:w="2622" w:type="dxa"/>
            <w:gridSpan w:val="4"/>
          </w:tcPr>
          <w:p w:rsidR="00E20EA0" w:rsidRDefault="00E20EA0" w:rsidP="00E20EA0">
            <w:pPr>
              <w:pStyle w:val="aa"/>
            </w:pPr>
            <w:r>
              <w:t>–  решать  составные</w:t>
            </w:r>
          </w:p>
          <w:p w:rsidR="00E20EA0" w:rsidRPr="00E20EA0" w:rsidRDefault="00E20EA0" w:rsidP="00E20EA0">
            <w:pPr>
              <w:pStyle w:val="aa"/>
            </w:pPr>
            <w:r>
              <w:t>арифметические задачи  (с  помощью учителя)</w:t>
            </w:r>
          </w:p>
        </w:tc>
        <w:tc>
          <w:tcPr>
            <w:tcW w:w="2551" w:type="dxa"/>
            <w:gridSpan w:val="2"/>
          </w:tcPr>
          <w:p w:rsidR="00E20EA0" w:rsidRPr="00E20EA0" w:rsidRDefault="00E20EA0" w:rsidP="002D6527">
            <w:pPr>
              <w:pStyle w:val="aa"/>
            </w:pPr>
          </w:p>
        </w:tc>
      </w:tr>
      <w:tr w:rsidR="00E20EA0" w:rsidRPr="008107B7" w:rsidTr="00247ACA">
        <w:tc>
          <w:tcPr>
            <w:tcW w:w="5353" w:type="dxa"/>
            <w:gridSpan w:val="2"/>
          </w:tcPr>
          <w:p w:rsidR="00E20EA0" w:rsidRPr="00E20EA0" w:rsidRDefault="00E20EA0" w:rsidP="002D6527">
            <w:pPr>
              <w:pStyle w:val="aa"/>
              <w:rPr>
                <w:b/>
                <w:sz w:val="24"/>
                <w:szCs w:val="24"/>
              </w:rPr>
            </w:pPr>
            <w:r w:rsidRPr="00E20EA0">
              <w:rPr>
                <w:b/>
                <w:sz w:val="24"/>
                <w:szCs w:val="24"/>
              </w:rPr>
              <w:t>IV. Сложение  и  вычитание  смешанных  чисел.</w:t>
            </w:r>
          </w:p>
        </w:tc>
        <w:tc>
          <w:tcPr>
            <w:tcW w:w="1053" w:type="dxa"/>
          </w:tcPr>
          <w:p w:rsidR="00E20EA0" w:rsidRPr="00E20EA0" w:rsidRDefault="00E20EA0" w:rsidP="002D6527">
            <w:pPr>
              <w:pStyle w:val="aa"/>
              <w:rPr>
                <w:b/>
                <w:sz w:val="24"/>
                <w:szCs w:val="24"/>
              </w:rPr>
            </w:pPr>
            <w:r w:rsidRPr="00E20EA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704" w:type="dxa"/>
            <w:gridSpan w:val="2"/>
            <w:vMerge w:val="restart"/>
          </w:tcPr>
          <w:p w:rsidR="00E20EA0" w:rsidRDefault="00E20EA0" w:rsidP="00E20EA0">
            <w:pPr>
              <w:pStyle w:val="aa"/>
            </w:pPr>
            <w:r>
              <w:t>Учащиеся  должны</w:t>
            </w:r>
          </w:p>
          <w:p w:rsidR="00E20EA0" w:rsidRPr="00756595" w:rsidRDefault="00E20EA0" w:rsidP="00E20EA0">
            <w:pPr>
              <w:pStyle w:val="aa"/>
              <w:rPr>
                <w:b/>
              </w:rPr>
            </w:pPr>
            <w:r w:rsidRPr="00756595">
              <w:rPr>
                <w:b/>
              </w:rPr>
              <w:t>знать:</w:t>
            </w:r>
          </w:p>
          <w:p w:rsidR="00E20EA0" w:rsidRDefault="00E20EA0" w:rsidP="00E20EA0">
            <w:pPr>
              <w:pStyle w:val="aa"/>
            </w:pPr>
            <w:r>
              <w:t>–  способы  образования</w:t>
            </w:r>
          </w:p>
          <w:p w:rsidR="00E20EA0" w:rsidRDefault="00E20EA0" w:rsidP="00E20EA0">
            <w:pPr>
              <w:pStyle w:val="aa"/>
            </w:pPr>
            <w:r>
              <w:t>смешанных  чисел;</w:t>
            </w:r>
          </w:p>
          <w:p w:rsidR="00E20EA0" w:rsidRDefault="00E20EA0" w:rsidP="00E20EA0">
            <w:pPr>
              <w:pStyle w:val="aa"/>
            </w:pPr>
            <w:r>
              <w:t>–  алгоритм  сложения  и</w:t>
            </w:r>
          </w:p>
          <w:p w:rsidR="00E20EA0" w:rsidRDefault="00E20EA0" w:rsidP="00E20EA0">
            <w:pPr>
              <w:pStyle w:val="aa"/>
            </w:pPr>
            <w:r>
              <w:t>вычитания  смешанных</w:t>
            </w:r>
          </w:p>
          <w:p w:rsidR="00E20EA0" w:rsidRDefault="00E20EA0" w:rsidP="00E20EA0">
            <w:pPr>
              <w:pStyle w:val="aa"/>
            </w:pPr>
            <w:r>
              <w:t>чисел.</w:t>
            </w:r>
          </w:p>
          <w:p w:rsidR="00E20EA0" w:rsidRDefault="00E20EA0" w:rsidP="00E20EA0">
            <w:pPr>
              <w:pStyle w:val="aa"/>
            </w:pPr>
            <w:r>
              <w:t>Учащиеся  должны</w:t>
            </w:r>
          </w:p>
          <w:p w:rsidR="00E20EA0" w:rsidRPr="00756595" w:rsidRDefault="00E20EA0" w:rsidP="00E20EA0">
            <w:pPr>
              <w:pStyle w:val="aa"/>
              <w:rPr>
                <w:b/>
              </w:rPr>
            </w:pPr>
            <w:r w:rsidRPr="00756595">
              <w:rPr>
                <w:b/>
              </w:rPr>
              <w:t>уметь:</w:t>
            </w:r>
          </w:p>
          <w:p w:rsidR="00E20EA0" w:rsidRDefault="00E20EA0" w:rsidP="00E20EA0">
            <w:pPr>
              <w:pStyle w:val="aa"/>
            </w:pPr>
            <w:r>
              <w:t>–  выражать  обыкно-</w:t>
            </w:r>
          </w:p>
          <w:p w:rsidR="00E20EA0" w:rsidRDefault="00E20EA0" w:rsidP="00E20EA0">
            <w:pPr>
              <w:pStyle w:val="aa"/>
            </w:pPr>
            <w:r>
              <w:t>венные  дроби  в  более</w:t>
            </w:r>
          </w:p>
          <w:p w:rsidR="00E20EA0" w:rsidRDefault="00E20EA0" w:rsidP="00E20EA0">
            <w:pPr>
              <w:pStyle w:val="aa"/>
            </w:pPr>
            <w:r>
              <w:t>крупных  долях;</w:t>
            </w:r>
          </w:p>
          <w:p w:rsidR="00756595" w:rsidRDefault="00756595" w:rsidP="00756595">
            <w:pPr>
              <w:pStyle w:val="aa"/>
            </w:pPr>
            <w:r>
              <w:t>–  заменять  неправильную  дробь  смешанным  числом;</w:t>
            </w:r>
          </w:p>
          <w:p w:rsidR="00756595" w:rsidRDefault="00756595" w:rsidP="00756595">
            <w:pPr>
              <w:pStyle w:val="aa"/>
            </w:pPr>
            <w:r>
              <w:t>–  выполнять  сложение</w:t>
            </w:r>
          </w:p>
          <w:p w:rsidR="00E20EA0" w:rsidRPr="00E20EA0" w:rsidRDefault="00756595" w:rsidP="00756595">
            <w:pPr>
              <w:pStyle w:val="aa"/>
            </w:pPr>
            <w:r>
              <w:t>и  вычитание  смешанных  чисел</w:t>
            </w:r>
          </w:p>
        </w:tc>
        <w:tc>
          <w:tcPr>
            <w:tcW w:w="2622" w:type="dxa"/>
            <w:gridSpan w:val="4"/>
            <w:vMerge w:val="restart"/>
          </w:tcPr>
          <w:p w:rsidR="00E20EA0" w:rsidRDefault="00E20EA0" w:rsidP="00E20EA0">
            <w:pPr>
              <w:pStyle w:val="aa"/>
            </w:pPr>
            <w:r>
              <w:t>Учащиеся  должны</w:t>
            </w:r>
          </w:p>
          <w:p w:rsidR="00E20EA0" w:rsidRPr="00756595" w:rsidRDefault="00E20EA0" w:rsidP="00E20EA0">
            <w:pPr>
              <w:pStyle w:val="aa"/>
              <w:rPr>
                <w:b/>
              </w:rPr>
            </w:pPr>
            <w:r w:rsidRPr="00756595">
              <w:rPr>
                <w:b/>
              </w:rPr>
              <w:t>знать:</w:t>
            </w:r>
          </w:p>
          <w:p w:rsidR="00E20EA0" w:rsidRDefault="00E20EA0" w:rsidP="00E20EA0">
            <w:pPr>
              <w:pStyle w:val="aa"/>
            </w:pPr>
            <w:r>
              <w:t>–  способы  образова-</w:t>
            </w:r>
          </w:p>
          <w:p w:rsidR="00E20EA0" w:rsidRDefault="00E20EA0" w:rsidP="00E20EA0">
            <w:pPr>
              <w:pStyle w:val="aa"/>
            </w:pPr>
            <w:r>
              <w:t>ния  смешанных  чисел</w:t>
            </w:r>
          </w:p>
          <w:p w:rsidR="00E20EA0" w:rsidRDefault="00E20EA0" w:rsidP="00E20EA0">
            <w:pPr>
              <w:pStyle w:val="aa"/>
            </w:pPr>
            <w:r>
              <w:t>–  алгоритм  сложения</w:t>
            </w:r>
          </w:p>
          <w:p w:rsidR="00E20EA0" w:rsidRDefault="00756595" w:rsidP="00E20EA0">
            <w:pPr>
              <w:pStyle w:val="aa"/>
            </w:pPr>
            <w:r>
              <w:t>и  вычитания смешан</w:t>
            </w:r>
            <w:r w:rsidR="00E20EA0">
              <w:t>ных  чисел  (с  опорой</w:t>
            </w:r>
            <w:r>
              <w:t xml:space="preserve"> </w:t>
            </w:r>
            <w:r w:rsidR="00E20EA0">
              <w:t>на  образец).</w:t>
            </w:r>
          </w:p>
          <w:p w:rsidR="00E20EA0" w:rsidRDefault="00756595" w:rsidP="00E20EA0">
            <w:pPr>
              <w:pStyle w:val="aa"/>
            </w:pPr>
            <w:r>
              <w:t>Учащиеся должны</w:t>
            </w:r>
            <w:r w:rsidR="00E20EA0" w:rsidRPr="00756595">
              <w:rPr>
                <w:b/>
              </w:rPr>
              <w:t>уметь</w:t>
            </w:r>
            <w:r w:rsidR="00E20EA0">
              <w:t>:</w:t>
            </w:r>
          </w:p>
          <w:p w:rsidR="00E20EA0" w:rsidRDefault="00E20EA0" w:rsidP="00E20EA0">
            <w:pPr>
              <w:pStyle w:val="aa"/>
            </w:pPr>
            <w:r>
              <w:t>–  выражать  обыкно-</w:t>
            </w:r>
          </w:p>
          <w:p w:rsidR="00E20EA0" w:rsidRDefault="00E20EA0" w:rsidP="00E20EA0">
            <w:pPr>
              <w:pStyle w:val="aa"/>
            </w:pPr>
            <w:r>
              <w:t>венные  дроби  в  более</w:t>
            </w:r>
          </w:p>
          <w:p w:rsidR="00E20EA0" w:rsidRDefault="00756595" w:rsidP="00E20EA0">
            <w:pPr>
              <w:pStyle w:val="aa"/>
            </w:pPr>
            <w:r>
              <w:t>крупных  долях  (с опо</w:t>
            </w:r>
            <w:r w:rsidR="00E20EA0">
              <w:t>рой  на  образцы,</w:t>
            </w:r>
          </w:p>
          <w:p w:rsidR="00756595" w:rsidRDefault="00E20EA0" w:rsidP="00E20EA0">
            <w:pPr>
              <w:pStyle w:val="aa"/>
            </w:pPr>
            <w:r>
              <w:t>простые  случаи);</w:t>
            </w:r>
          </w:p>
          <w:p w:rsidR="00756595" w:rsidRDefault="00756595" w:rsidP="00756595">
            <w:r>
              <w:t>–  заменять  неправиль-</w:t>
            </w:r>
          </w:p>
          <w:p w:rsidR="00756595" w:rsidRDefault="00756595" w:rsidP="00756595">
            <w:r>
              <w:t>ную  дробь  смешанным</w:t>
            </w:r>
          </w:p>
          <w:p w:rsidR="00756595" w:rsidRDefault="00756595" w:rsidP="00756595">
            <w:r>
              <w:t>числом  (c  опорой  на</w:t>
            </w:r>
          </w:p>
          <w:p w:rsidR="00756595" w:rsidRDefault="00756595" w:rsidP="00756595">
            <w:r>
              <w:t>образцы,  под контролем  учителя);</w:t>
            </w:r>
          </w:p>
          <w:p w:rsidR="00756595" w:rsidRDefault="00756595" w:rsidP="00756595">
            <w:r>
              <w:t>–  выполнять  сложение</w:t>
            </w:r>
          </w:p>
          <w:p w:rsidR="00E20EA0" w:rsidRPr="00756595" w:rsidRDefault="00756595" w:rsidP="00756595">
            <w:r>
              <w:t>и  вычитание смешанных  чисел  (c  опорой на  образцы,  под контролем  учителя)</w:t>
            </w:r>
          </w:p>
        </w:tc>
        <w:tc>
          <w:tcPr>
            <w:tcW w:w="2551" w:type="dxa"/>
            <w:gridSpan w:val="2"/>
            <w:vMerge w:val="restart"/>
          </w:tcPr>
          <w:p w:rsidR="00E20EA0" w:rsidRDefault="00E20EA0" w:rsidP="00E20EA0">
            <w:pPr>
              <w:pStyle w:val="aa"/>
            </w:pPr>
            <w:r>
              <w:t>Смешанные</w:t>
            </w:r>
          </w:p>
          <w:p w:rsidR="00E20EA0" w:rsidRDefault="00E20EA0" w:rsidP="00E20EA0">
            <w:pPr>
              <w:pStyle w:val="aa"/>
            </w:pPr>
            <w:r>
              <w:t>числа.</w:t>
            </w:r>
          </w:p>
          <w:p w:rsidR="00E20EA0" w:rsidRDefault="00E20EA0" w:rsidP="00E20EA0">
            <w:pPr>
              <w:pStyle w:val="aa"/>
            </w:pPr>
            <w:r>
              <w:t>Целая,  дробная</w:t>
            </w:r>
          </w:p>
          <w:p w:rsidR="00E20EA0" w:rsidRDefault="00E20EA0" w:rsidP="00E20EA0">
            <w:pPr>
              <w:pStyle w:val="aa"/>
            </w:pPr>
            <w:r>
              <w:t>часть.  Доли.</w:t>
            </w:r>
          </w:p>
          <w:p w:rsidR="00E20EA0" w:rsidRDefault="00E20EA0" w:rsidP="00E20EA0">
            <w:pPr>
              <w:pStyle w:val="aa"/>
            </w:pPr>
            <w:r>
              <w:t>Дробь.</w:t>
            </w:r>
          </w:p>
          <w:p w:rsidR="00E20EA0" w:rsidRDefault="00E20EA0" w:rsidP="00E20EA0">
            <w:pPr>
              <w:pStyle w:val="aa"/>
            </w:pPr>
            <w:r>
              <w:t>Числитель,</w:t>
            </w:r>
          </w:p>
          <w:p w:rsidR="00E20EA0" w:rsidRDefault="00E20EA0" w:rsidP="00E20EA0">
            <w:pPr>
              <w:pStyle w:val="aa"/>
            </w:pPr>
            <w:r>
              <w:t>знаменатель</w:t>
            </w:r>
          </w:p>
          <w:p w:rsidR="00E20EA0" w:rsidRPr="00E20EA0" w:rsidRDefault="00E20EA0" w:rsidP="00E20EA0">
            <w:pPr>
              <w:pStyle w:val="aa"/>
            </w:pPr>
            <w:r>
              <w:t>дроби</w:t>
            </w:r>
          </w:p>
        </w:tc>
      </w:tr>
      <w:tr w:rsidR="00E20EA0" w:rsidRPr="008107B7" w:rsidTr="00247ACA">
        <w:tc>
          <w:tcPr>
            <w:tcW w:w="675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и  вычитание  смешанных  чисел.</w:t>
            </w:r>
          </w:p>
        </w:tc>
        <w:tc>
          <w:tcPr>
            <w:tcW w:w="1053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9</w:t>
            </w:r>
          </w:p>
        </w:tc>
        <w:tc>
          <w:tcPr>
            <w:tcW w:w="2704" w:type="dxa"/>
            <w:gridSpan w:val="2"/>
            <w:vMerge/>
          </w:tcPr>
          <w:p w:rsidR="00E20EA0" w:rsidRPr="00E20EA0" w:rsidRDefault="00E20EA0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E20EA0" w:rsidRPr="00E20EA0" w:rsidRDefault="00E20EA0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E20EA0" w:rsidRPr="00E20EA0" w:rsidRDefault="00E20EA0" w:rsidP="002D6527">
            <w:pPr>
              <w:pStyle w:val="aa"/>
            </w:pPr>
          </w:p>
        </w:tc>
      </w:tr>
      <w:tr w:rsidR="00E20EA0" w:rsidRPr="008107B7" w:rsidTr="00247ACA">
        <w:tc>
          <w:tcPr>
            <w:tcW w:w="675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053" w:type="dxa"/>
          </w:tcPr>
          <w:p w:rsidR="00E20EA0" w:rsidRPr="008107B7" w:rsidRDefault="00E20EA0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E20EA0" w:rsidRPr="00E20EA0" w:rsidRDefault="00E20EA0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E20EA0" w:rsidRPr="00E20EA0" w:rsidRDefault="00E20EA0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E20EA0" w:rsidRPr="00E20EA0" w:rsidRDefault="00E20EA0" w:rsidP="002D6527">
            <w:pPr>
              <w:pStyle w:val="aa"/>
            </w:pPr>
          </w:p>
        </w:tc>
      </w:tr>
      <w:tr w:rsidR="00567E04" w:rsidRPr="008107B7" w:rsidTr="00247ACA">
        <w:tc>
          <w:tcPr>
            <w:tcW w:w="5353" w:type="dxa"/>
            <w:gridSpan w:val="2"/>
          </w:tcPr>
          <w:p w:rsidR="00567E04" w:rsidRPr="00567E04" w:rsidRDefault="00567E04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  <w:lang w:val="en-US"/>
              </w:rPr>
              <w:lastRenderedPageBreak/>
              <w:t>V</w:t>
            </w:r>
            <w:r w:rsidRPr="00567E04">
              <w:rPr>
                <w:b/>
                <w:sz w:val="24"/>
                <w:szCs w:val="24"/>
              </w:rPr>
              <w:t>. Геометрический  материал.</w:t>
            </w:r>
          </w:p>
        </w:tc>
        <w:tc>
          <w:tcPr>
            <w:tcW w:w="1053" w:type="dxa"/>
          </w:tcPr>
          <w:p w:rsidR="00567E04" w:rsidRPr="00567E04" w:rsidRDefault="00567E04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04" w:type="dxa"/>
            <w:gridSpan w:val="2"/>
            <w:vMerge w:val="restart"/>
          </w:tcPr>
          <w:p w:rsidR="00567E04" w:rsidRDefault="00567E04" w:rsidP="00567E04">
            <w:pPr>
              <w:pStyle w:val="aa"/>
            </w:pPr>
            <w:r>
              <w:t>Учащиеся  должны</w:t>
            </w:r>
          </w:p>
          <w:p w:rsidR="00567E04" w:rsidRPr="00567E04" w:rsidRDefault="00567E04" w:rsidP="00567E04">
            <w:pPr>
              <w:pStyle w:val="aa"/>
              <w:rPr>
                <w:b/>
              </w:rPr>
            </w:pPr>
            <w:r w:rsidRPr="00567E04">
              <w:rPr>
                <w:b/>
              </w:rPr>
              <w:t>знать:</w:t>
            </w:r>
          </w:p>
          <w:p w:rsidR="00567E04" w:rsidRDefault="00567E04" w:rsidP="00567E04">
            <w:pPr>
              <w:pStyle w:val="aa"/>
            </w:pPr>
            <w:r>
              <w:t>–  элементы  куба, бруса:  грани,  ребра, вершины;</w:t>
            </w:r>
          </w:p>
          <w:p w:rsidR="00567E04" w:rsidRDefault="00567E04" w:rsidP="00567E04">
            <w:pPr>
              <w:pStyle w:val="aa"/>
            </w:pPr>
            <w:r>
              <w:t>–  количество  граней,</w:t>
            </w:r>
          </w:p>
          <w:p w:rsidR="00567E04" w:rsidRDefault="00567E04" w:rsidP="00567E04">
            <w:pPr>
              <w:pStyle w:val="aa"/>
            </w:pPr>
            <w:r>
              <w:t>ребер,  вершин  у  куба</w:t>
            </w:r>
          </w:p>
          <w:p w:rsidR="00567E04" w:rsidRDefault="00567E04" w:rsidP="00567E04">
            <w:pPr>
              <w:pStyle w:val="aa"/>
            </w:pPr>
            <w:r>
              <w:t>и  бруса;</w:t>
            </w:r>
          </w:p>
          <w:p w:rsidR="00567E04" w:rsidRDefault="00567E04" w:rsidP="00567E04">
            <w:pPr>
              <w:pStyle w:val="aa"/>
            </w:pPr>
            <w:r>
              <w:t>–  свойства  граней  и</w:t>
            </w:r>
          </w:p>
          <w:p w:rsidR="00567E04" w:rsidRDefault="00567E04" w:rsidP="00567E04">
            <w:pPr>
              <w:pStyle w:val="aa"/>
            </w:pPr>
            <w:r>
              <w:t>ребер  куба  и  бруса.</w:t>
            </w:r>
          </w:p>
          <w:p w:rsidR="00567E04" w:rsidRDefault="00567E04" w:rsidP="00567E04">
            <w:pPr>
              <w:pStyle w:val="aa"/>
            </w:pPr>
            <w:r>
              <w:t>Учащиеся  должны</w:t>
            </w:r>
          </w:p>
          <w:p w:rsidR="00567E04" w:rsidRPr="00567E04" w:rsidRDefault="00567E04" w:rsidP="00567E04">
            <w:pPr>
              <w:pStyle w:val="aa"/>
              <w:rPr>
                <w:b/>
              </w:rPr>
            </w:pPr>
            <w:r w:rsidRPr="00567E04">
              <w:rPr>
                <w:b/>
              </w:rPr>
              <w:t>уметь:</w:t>
            </w:r>
          </w:p>
          <w:p w:rsidR="00567E04" w:rsidRDefault="00567E04" w:rsidP="00567E04">
            <w:pPr>
              <w:pStyle w:val="aa"/>
            </w:pPr>
            <w:r>
              <w:t>–  распознавать  куб, брус;</w:t>
            </w:r>
          </w:p>
          <w:p w:rsidR="00567E04" w:rsidRDefault="00567E04" w:rsidP="00567E04">
            <w:pPr>
              <w:pStyle w:val="aa"/>
            </w:pPr>
            <w:r>
              <w:t>–  выделять,  называть,</w:t>
            </w:r>
          </w:p>
          <w:p w:rsidR="00567E04" w:rsidRPr="00E20EA0" w:rsidRDefault="00567E04" w:rsidP="00567E04">
            <w:pPr>
              <w:pStyle w:val="aa"/>
            </w:pPr>
            <w:r>
              <w:t>пересчитывать  элементы  куба,  бруса</w:t>
            </w:r>
          </w:p>
        </w:tc>
        <w:tc>
          <w:tcPr>
            <w:tcW w:w="2622" w:type="dxa"/>
            <w:gridSpan w:val="4"/>
            <w:vMerge w:val="restart"/>
          </w:tcPr>
          <w:p w:rsidR="00567E04" w:rsidRDefault="00567E04" w:rsidP="00567E04">
            <w:pPr>
              <w:pStyle w:val="aa"/>
            </w:pPr>
            <w:r>
              <w:t>Учащиеся  должны</w:t>
            </w:r>
          </w:p>
          <w:p w:rsidR="00567E04" w:rsidRDefault="00567E04" w:rsidP="00567E04">
            <w:pPr>
              <w:pStyle w:val="aa"/>
            </w:pPr>
            <w:r w:rsidRPr="00567E04">
              <w:rPr>
                <w:b/>
              </w:rPr>
              <w:t>знать</w:t>
            </w:r>
            <w:r>
              <w:t>:</w:t>
            </w:r>
          </w:p>
          <w:p w:rsidR="00567E04" w:rsidRDefault="00567E04" w:rsidP="00567E04">
            <w:pPr>
              <w:pStyle w:val="aa"/>
            </w:pPr>
            <w:r>
              <w:t>–  элементы  куба,</w:t>
            </w:r>
          </w:p>
          <w:p w:rsidR="00567E04" w:rsidRDefault="00567E04" w:rsidP="00567E04">
            <w:pPr>
              <w:pStyle w:val="aa"/>
            </w:pPr>
            <w:r>
              <w:t>бруса:  грани,  ребра,</w:t>
            </w:r>
          </w:p>
          <w:p w:rsidR="00567E04" w:rsidRDefault="00567E04" w:rsidP="00567E04">
            <w:pPr>
              <w:pStyle w:val="aa"/>
            </w:pPr>
            <w:r>
              <w:t>вершины  (с  опорой  на</w:t>
            </w:r>
          </w:p>
          <w:p w:rsidR="00567E04" w:rsidRDefault="00567E04" w:rsidP="00567E04">
            <w:pPr>
              <w:pStyle w:val="aa"/>
            </w:pPr>
            <w:r>
              <w:t>наглядные  пособия);</w:t>
            </w:r>
          </w:p>
          <w:p w:rsidR="00567E04" w:rsidRDefault="00567E04" w:rsidP="00567E04">
            <w:pPr>
              <w:pStyle w:val="aa"/>
            </w:pPr>
            <w:r>
              <w:t>–  свойства  граней  и</w:t>
            </w:r>
          </w:p>
          <w:p w:rsidR="00567E04" w:rsidRDefault="00567E04" w:rsidP="00567E04">
            <w:pPr>
              <w:pStyle w:val="aa"/>
            </w:pPr>
            <w:r>
              <w:t>ребер  куба.</w:t>
            </w:r>
          </w:p>
          <w:p w:rsidR="00567E04" w:rsidRDefault="00567E04" w:rsidP="00567E04">
            <w:pPr>
              <w:pStyle w:val="aa"/>
            </w:pPr>
            <w:r>
              <w:t>Учащиеся  должны</w:t>
            </w:r>
          </w:p>
          <w:p w:rsidR="00567E04" w:rsidRPr="00567E04" w:rsidRDefault="00567E04" w:rsidP="00567E04">
            <w:pPr>
              <w:pStyle w:val="aa"/>
              <w:rPr>
                <w:b/>
              </w:rPr>
            </w:pPr>
            <w:r w:rsidRPr="00567E04">
              <w:rPr>
                <w:b/>
              </w:rPr>
              <w:t>уметь:</w:t>
            </w:r>
          </w:p>
          <w:p w:rsidR="00567E04" w:rsidRDefault="00567E04" w:rsidP="00567E04">
            <w:pPr>
              <w:pStyle w:val="aa"/>
            </w:pPr>
            <w:r>
              <w:t>–  распознавать  куб,</w:t>
            </w:r>
          </w:p>
          <w:p w:rsidR="00567E04" w:rsidRDefault="00567E04" w:rsidP="00567E04">
            <w:pPr>
              <w:pStyle w:val="aa"/>
            </w:pPr>
            <w:r>
              <w:t>брус  (с  опорой  на</w:t>
            </w:r>
          </w:p>
          <w:p w:rsidR="00567E04" w:rsidRDefault="00567E04" w:rsidP="00567E04">
            <w:pPr>
              <w:pStyle w:val="aa"/>
            </w:pPr>
            <w:r>
              <w:t>наглядные  пособия);</w:t>
            </w:r>
          </w:p>
          <w:p w:rsidR="00567E04" w:rsidRDefault="00567E04" w:rsidP="00567E04">
            <w:pPr>
              <w:pStyle w:val="aa"/>
            </w:pPr>
            <w:r>
              <w:t>–  выделять,  называть,</w:t>
            </w:r>
          </w:p>
          <w:p w:rsidR="00567E04" w:rsidRDefault="00567E04" w:rsidP="00567E04">
            <w:pPr>
              <w:pStyle w:val="aa"/>
            </w:pPr>
            <w:r>
              <w:t>пересчитывать элементы  куба,  бруса</w:t>
            </w:r>
          </w:p>
          <w:p w:rsidR="00567E04" w:rsidRPr="00E20EA0" w:rsidRDefault="00567E04" w:rsidP="00567E04">
            <w:pPr>
              <w:pStyle w:val="aa"/>
            </w:pPr>
            <w:r>
              <w:t>(с  помощью  учителя)</w:t>
            </w:r>
          </w:p>
        </w:tc>
        <w:tc>
          <w:tcPr>
            <w:tcW w:w="2551" w:type="dxa"/>
            <w:gridSpan w:val="2"/>
            <w:vMerge w:val="restart"/>
          </w:tcPr>
          <w:p w:rsidR="00567E04" w:rsidRDefault="00567E04" w:rsidP="00567E04">
            <w:pPr>
              <w:pStyle w:val="aa"/>
            </w:pPr>
            <w:r>
              <w:t>Геометриче-</w:t>
            </w:r>
          </w:p>
          <w:p w:rsidR="00567E04" w:rsidRDefault="00567E04" w:rsidP="00567E04">
            <w:pPr>
              <w:pStyle w:val="aa"/>
            </w:pPr>
            <w:r>
              <w:t>ские  тела:  куб, брус.</w:t>
            </w:r>
          </w:p>
          <w:p w:rsidR="00567E04" w:rsidRDefault="00567E04" w:rsidP="00567E04">
            <w:pPr>
              <w:pStyle w:val="aa"/>
            </w:pPr>
            <w:r>
              <w:t>Элементы</w:t>
            </w:r>
          </w:p>
          <w:p w:rsidR="00567E04" w:rsidRDefault="00567E04" w:rsidP="00567E04">
            <w:pPr>
              <w:pStyle w:val="aa"/>
            </w:pPr>
            <w:r>
              <w:t>куба,  бруса:</w:t>
            </w:r>
          </w:p>
          <w:p w:rsidR="00567E04" w:rsidRDefault="00567E04" w:rsidP="00567E04">
            <w:pPr>
              <w:pStyle w:val="aa"/>
            </w:pPr>
            <w:r>
              <w:t>грани,  ребра,</w:t>
            </w:r>
          </w:p>
          <w:p w:rsidR="00567E04" w:rsidRPr="00E20EA0" w:rsidRDefault="00567E04" w:rsidP="00567E04">
            <w:pPr>
              <w:pStyle w:val="aa"/>
            </w:pPr>
            <w:r>
              <w:t>вершины</w:t>
            </w:r>
          </w:p>
        </w:tc>
      </w:tr>
      <w:tr w:rsidR="00567E04" w:rsidRPr="008107B7" w:rsidTr="00247ACA">
        <w:tc>
          <w:tcPr>
            <w:tcW w:w="675" w:type="dxa"/>
          </w:tcPr>
          <w:p w:rsidR="00567E04" w:rsidRPr="008107B7" w:rsidRDefault="00567E04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567E04" w:rsidRPr="008107B7" w:rsidRDefault="00567E04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Геометрические  тела: куб,  брус.  Элементы куба,  бруса:  грани, ребра,  вершины,  их количество,    свойства.</w:t>
            </w:r>
          </w:p>
        </w:tc>
        <w:tc>
          <w:tcPr>
            <w:tcW w:w="1053" w:type="dxa"/>
          </w:tcPr>
          <w:p w:rsidR="00567E04" w:rsidRPr="008107B7" w:rsidRDefault="00567E04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2704" w:type="dxa"/>
            <w:gridSpan w:val="2"/>
            <w:vMerge/>
          </w:tcPr>
          <w:p w:rsidR="00567E04" w:rsidRPr="00E20EA0" w:rsidRDefault="00567E04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567E04" w:rsidRPr="00E20EA0" w:rsidRDefault="00567E04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567E04" w:rsidRPr="00E20EA0" w:rsidRDefault="00567E04" w:rsidP="002D6527">
            <w:pPr>
              <w:pStyle w:val="aa"/>
            </w:pPr>
          </w:p>
        </w:tc>
      </w:tr>
      <w:tr w:rsidR="00567E04" w:rsidRPr="008107B7" w:rsidTr="00247ACA">
        <w:tc>
          <w:tcPr>
            <w:tcW w:w="675" w:type="dxa"/>
          </w:tcPr>
          <w:p w:rsidR="00567E04" w:rsidRPr="008107B7" w:rsidRDefault="00567E04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67E04" w:rsidRPr="008107B7" w:rsidRDefault="00567E04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практических  навыков.</w:t>
            </w:r>
          </w:p>
        </w:tc>
        <w:tc>
          <w:tcPr>
            <w:tcW w:w="1053" w:type="dxa"/>
          </w:tcPr>
          <w:p w:rsidR="00567E04" w:rsidRPr="008107B7" w:rsidRDefault="00567E04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  <w:vMerge/>
          </w:tcPr>
          <w:p w:rsidR="00567E04" w:rsidRPr="00E20EA0" w:rsidRDefault="00567E04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567E04" w:rsidRPr="00E20EA0" w:rsidRDefault="00567E04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567E04" w:rsidRPr="00E20EA0" w:rsidRDefault="00567E04" w:rsidP="002D6527">
            <w:pPr>
              <w:pStyle w:val="aa"/>
            </w:pPr>
          </w:p>
        </w:tc>
      </w:tr>
      <w:tr w:rsidR="002D6527" w:rsidRPr="008107B7" w:rsidTr="00247ACA">
        <w:tc>
          <w:tcPr>
            <w:tcW w:w="5353" w:type="dxa"/>
            <w:gridSpan w:val="2"/>
          </w:tcPr>
          <w:p w:rsidR="002D6527" w:rsidRPr="00567E04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  <w:lang w:val="en-US"/>
              </w:rPr>
              <w:t>VI</w:t>
            </w:r>
            <w:r w:rsidRPr="00567E04">
              <w:rPr>
                <w:b/>
                <w:sz w:val="24"/>
                <w:szCs w:val="24"/>
              </w:rPr>
              <w:t>. Обобщение  и  закрепление  изученного материала.</w:t>
            </w:r>
          </w:p>
        </w:tc>
        <w:tc>
          <w:tcPr>
            <w:tcW w:w="1053" w:type="dxa"/>
          </w:tcPr>
          <w:p w:rsidR="002D6527" w:rsidRPr="00567E04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04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622" w:type="dxa"/>
            <w:gridSpan w:val="4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551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</w:tr>
      <w:tr w:rsidR="002D6527" w:rsidRPr="008107B7" w:rsidTr="00247ACA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Pr="00567E04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Контрольная  работа  за III  четверть.</w:t>
            </w:r>
          </w:p>
          <w:p w:rsidR="002D6527" w:rsidRPr="00567E04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Работа  над  ошибками</w:t>
            </w:r>
          </w:p>
        </w:tc>
        <w:tc>
          <w:tcPr>
            <w:tcW w:w="1053" w:type="dxa"/>
          </w:tcPr>
          <w:p w:rsidR="002D6527" w:rsidRPr="00567E04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1</w:t>
            </w:r>
          </w:p>
          <w:p w:rsidR="002D6527" w:rsidRPr="00567E04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622" w:type="dxa"/>
            <w:gridSpan w:val="4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551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</w:tr>
      <w:tr w:rsidR="002D6527" w:rsidRPr="008107B7" w:rsidTr="00247ACA">
        <w:trPr>
          <w:trHeight w:val="927"/>
        </w:trPr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567E04">
              <w:rPr>
                <w:b/>
                <w:sz w:val="24"/>
                <w:szCs w:val="24"/>
              </w:rPr>
              <w:t>Примечание:</w:t>
            </w:r>
            <w:r w:rsidRPr="008107B7">
              <w:rPr>
                <w:sz w:val="24"/>
                <w:szCs w:val="24"/>
              </w:rPr>
              <w:t xml:space="preserve">  решение задач  на  кратное  сравнение  чисел,  на  нахождение  дроби  от  числа, а  также  составных арифметических  задач проводится  на  каждом уроке  в  течение  четверти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</w:tcPr>
          <w:p w:rsidR="00567E04" w:rsidRDefault="00567E04" w:rsidP="00567E04">
            <w:pPr>
              <w:pStyle w:val="aa"/>
            </w:pPr>
            <w:r>
              <w:t>Учащиеся  должны</w:t>
            </w:r>
          </w:p>
          <w:p w:rsidR="00567E04" w:rsidRPr="00567E04" w:rsidRDefault="00567E04" w:rsidP="00567E04">
            <w:pPr>
              <w:pStyle w:val="aa"/>
              <w:rPr>
                <w:b/>
              </w:rPr>
            </w:pPr>
            <w:r w:rsidRPr="00567E04">
              <w:rPr>
                <w:b/>
              </w:rPr>
              <w:t>уметь:</w:t>
            </w:r>
          </w:p>
          <w:p w:rsidR="00567E04" w:rsidRDefault="00567E04" w:rsidP="00567E04">
            <w:pPr>
              <w:pStyle w:val="aa"/>
            </w:pPr>
            <w:r>
              <w:t>–  выделять  тип  простой  задачи  (на  кратное  сравнение  чисел,</w:t>
            </w:r>
          </w:p>
          <w:p w:rsidR="00567E04" w:rsidRDefault="00567E04" w:rsidP="00567E04">
            <w:pPr>
              <w:pStyle w:val="aa"/>
            </w:pPr>
            <w:r>
              <w:t>на  нахождение  дроби</w:t>
            </w:r>
          </w:p>
          <w:p w:rsidR="00567E04" w:rsidRDefault="00567E04" w:rsidP="00567E04">
            <w:pPr>
              <w:pStyle w:val="aa"/>
            </w:pPr>
            <w:r>
              <w:t>от  числа);</w:t>
            </w:r>
          </w:p>
          <w:p w:rsidR="00567E04" w:rsidRDefault="00567E04" w:rsidP="00567E04">
            <w:pPr>
              <w:pStyle w:val="aa"/>
            </w:pPr>
            <w:r>
              <w:t>–  анализировать  задачу</w:t>
            </w:r>
          </w:p>
          <w:p w:rsidR="00567E04" w:rsidRDefault="00567E04" w:rsidP="00567E04">
            <w:pPr>
              <w:pStyle w:val="aa"/>
            </w:pPr>
            <w:r>
              <w:t>по  вопросам  учителя;</w:t>
            </w:r>
          </w:p>
          <w:p w:rsidR="00567E04" w:rsidRDefault="00567E04" w:rsidP="00567E04">
            <w:pPr>
              <w:pStyle w:val="aa"/>
            </w:pPr>
            <w:r>
              <w:t>–  выделять  условие</w:t>
            </w:r>
          </w:p>
          <w:p w:rsidR="00567E04" w:rsidRDefault="00567E04" w:rsidP="00567E04">
            <w:pPr>
              <w:pStyle w:val="aa"/>
            </w:pPr>
            <w:r>
              <w:t>задачи,  главный</w:t>
            </w:r>
          </w:p>
          <w:p w:rsidR="002D6527" w:rsidRPr="00E20EA0" w:rsidRDefault="00567E04" w:rsidP="00567E04">
            <w:pPr>
              <w:pStyle w:val="aa"/>
            </w:pPr>
            <w:r>
              <w:t>вопрос,  числовые данные;</w:t>
            </w:r>
          </w:p>
        </w:tc>
        <w:tc>
          <w:tcPr>
            <w:tcW w:w="2622" w:type="dxa"/>
            <w:gridSpan w:val="4"/>
          </w:tcPr>
          <w:p w:rsidR="00567E04" w:rsidRDefault="00567E04" w:rsidP="00567E04">
            <w:pPr>
              <w:pStyle w:val="aa"/>
            </w:pPr>
            <w:r>
              <w:t>Учащиеся  должны</w:t>
            </w:r>
          </w:p>
          <w:p w:rsidR="00567E04" w:rsidRPr="00567E04" w:rsidRDefault="00567E04" w:rsidP="00567E04">
            <w:pPr>
              <w:pStyle w:val="aa"/>
              <w:rPr>
                <w:b/>
              </w:rPr>
            </w:pPr>
            <w:r w:rsidRPr="00567E04">
              <w:rPr>
                <w:b/>
              </w:rPr>
              <w:t>уметь:</w:t>
            </w:r>
          </w:p>
          <w:p w:rsidR="00567E04" w:rsidRDefault="00567E04" w:rsidP="00567E04">
            <w:pPr>
              <w:pStyle w:val="aa"/>
            </w:pPr>
            <w:r>
              <w:t>–  выделять  тип  задач</w:t>
            </w:r>
          </w:p>
          <w:p w:rsidR="00567E04" w:rsidRDefault="00567E04" w:rsidP="00567E04">
            <w:pPr>
              <w:pStyle w:val="aa"/>
            </w:pPr>
            <w:r>
              <w:t>(с  помощью  учителя);</w:t>
            </w:r>
          </w:p>
          <w:p w:rsidR="00567E04" w:rsidRDefault="00567E04" w:rsidP="00567E04">
            <w:pPr>
              <w:pStyle w:val="aa"/>
            </w:pPr>
            <w:r>
              <w:t>–  отвечать  на  вопросы</w:t>
            </w:r>
          </w:p>
          <w:p w:rsidR="00567E04" w:rsidRDefault="00567E04" w:rsidP="00567E04">
            <w:pPr>
              <w:pStyle w:val="aa"/>
            </w:pPr>
            <w:r>
              <w:t>учителя  по  условию</w:t>
            </w:r>
          </w:p>
          <w:p w:rsidR="00567E04" w:rsidRDefault="00567E04" w:rsidP="00567E04">
            <w:pPr>
              <w:pStyle w:val="aa"/>
            </w:pPr>
            <w:r>
              <w:t>задачи;</w:t>
            </w:r>
          </w:p>
          <w:p w:rsidR="00567E04" w:rsidRDefault="00567E04" w:rsidP="00567E04">
            <w:pPr>
              <w:pStyle w:val="aa"/>
            </w:pPr>
            <w:r>
              <w:t>–  выделять  условие</w:t>
            </w:r>
          </w:p>
          <w:p w:rsidR="00567E04" w:rsidRDefault="00567E04" w:rsidP="00567E04">
            <w:pPr>
              <w:pStyle w:val="aa"/>
            </w:pPr>
            <w:r>
              <w:t>задачи,  главный</w:t>
            </w:r>
          </w:p>
          <w:p w:rsidR="00567E04" w:rsidRDefault="00567E04" w:rsidP="00567E04">
            <w:pPr>
              <w:pStyle w:val="aa"/>
            </w:pPr>
            <w:r>
              <w:t>вопрос,  числовые</w:t>
            </w:r>
          </w:p>
          <w:p w:rsidR="00567E04" w:rsidRDefault="00567E04" w:rsidP="00567E04">
            <w:pPr>
              <w:pStyle w:val="aa"/>
            </w:pPr>
            <w:r>
              <w:t>данные;</w:t>
            </w:r>
          </w:p>
          <w:p w:rsidR="00567E04" w:rsidRDefault="00567E04" w:rsidP="00567E04">
            <w:pPr>
              <w:pStyle w:val="aa"/>
            </w:pPr>
            <w:r>
              <w:t>–  находить  простую</w:t>
            </w:r>
          </w:p>
          <w:p w:rsidR="002D6527" w:rsidRPr="00E20EA0" w:rsidRDefault="00567E04" w:rsidP="00567E04">
            <w:pPr>
              <w:pStyle w:val="aa"/>
            </w:pPr>
            <w:r>
              <w:t>задачу  в  сложной</w:t>
            </w:r>
          </w:p>
        </w:tc>
        <w:tc>
          <w:tcPr>
            <w:tcW w:w="2551" w:type="dxa"/>
            <w:gridSpan w:val="2"/>
          </w:tcPr>
          <w:p w:rsidR="00567E04" w:rsidRDefault="00567E04" w:rsidP="00567E04">
            <w:pPr>
              <w:pStyle w:val="aa"/>
            </w:pPr>
            <w:r>
              <w:t>Задачи  на</w:t>
            </w:r>
          </w:p>
          <w:p w:rsidR="00567E04" w:rsidRDefault="00567E04" w:rsidP="00567E04">
            <w:pPr>
              <w:pStyle w:val="aa"/>
            </w:pPr>
            <w:r>
              <w:t>кратное  сравнение  чисел,</w:t>
            </w:r>
          </w:p>
          <w:p w:rsidR="00567E04" w:rsidRDefault="00567E04" w:rsidP="00567E04">
            <w:pPr>
              <w:pStyle w:val="aa"/>
            </w:pPr>
            <w:r>
              <w:t>на  нахождение</w:t>
            </w:r>
          </w:p>
          <w:p w:rsidR="00567E04" w:rsidRDefault="00567E04" w:rsidP="00567E04">
            <w:pPr>
              <w:pStyle w:val="aa"/>
            </w:pPr>
            <w:r>
              <w:t>дроби  от числа.</w:t>
            </w:r>
          </w:p>
          <w:p w:rsidR="00567E04" w:rsidRDefault="00567E04" w:rsidP="00567E04">
            <w:pPr>
              <w:pStyle w:val="aa"/>
            </w:pPr>
            <w:r>
              <w:t>Числовые</w:t>
            </w:r>
          </w:p>
          <w:p w:rsidR="00567E04" w:rsidRDefault="00567E04" w:rsidP="00567E04">
            <w:pPr>
              <w:pStyle w:val="aa"/>
            </w:pPr>
            <w:r>
              <w:t>данные.</w:t>
            </w:r>
          </w:p>
          <w:p w:rsidR="00567E04" w:rsidRDefault="00567E04" w:rsidP="00567E04">
            <w:pPr>
              <w:pStyle w:val="aa"/>
            </w:pPr>
            <w:r>
              <w:t>Текст  задачи.</w:t>
            </w:r>
          </w:p>
          <w:p w:rsidR="00567E04" w:rsidRDefault="00567E04" w:rsidP="00567E04">
            <w:pPr>
              <w:pStyle w:val="aa"/>
            </w:pPr>
            <w:r>
              <w:t>Условие задачи.</w:t>
            </w:r>
          </w:p>
          <w:p w:rsidR="007A0C17" w:rsidRDefault="00567E04" w:rsidP="00567E04">
            <w:pPr>
              <w:pStyle w:val="aa"/>
            </w:pPr>
            <w:r>
              <w:t>Главный вопрос.</w:t>
            </w:r>
          </w:p>
          <w:p w:rsidR="007A0C17" w:rsidRDefault="007A0C17" w:rsidP="007A0C17">
            <w:pPr>
              <w:pStyle w:val="aa"/>
            </w:pPr>
            <w:r>
              <w:t>Решение,  ответ задачи.</w:t>
            </w:r>
          </w:p>
          <w:p w:rsidR="002D6527" w:rsidRPr="007A0C17" w:rsidRDefault="007A0C17" w:rsidP="007A0C17">
            <w:pPr>
              <w:pStyle w:val="aa"/>
            </w:pPr>
            <w:r>
              <w:t>Краткая  запись задачи.</w:t>
            </w:r>
          </w:p>
        </w:tc>
      </w:tr>
      <w:tr w:rsidR="007A0C17" w:rsidRPr="008107B7" w:rsidTr="00247ACA">
        <w:tc>
          <w:tcPr>
            <w:tcW w:w="6406" w:type="dxa"/>
            <w:gridSpan w:val="3"/>
          </w:tcPr>
          <w:p w:rsidR="007A0C17" w:rsidRPr="008107B7" w:rsidRDefault="007A0C1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</w:tcPr>
          <w:p w:rsidR="007A0C17" w:rsidRDefault="007A0C17" w:rsidP="007A0C17">
            <w:pPr>
              <w:pStyle w:val="aa"/>
            </w:pPr>
            <w:r>
              <w:t>–  находить  простую</w:t>
            </w:r>
          </w:p>
          <w:p w:rsidR="007A0C17" w:rsidRDefault="007A0C17" w:rsidP="007A0C17">
            <w:pPr>
              <w:pStyle w:val="aa"/>
            </w:pPr>
            <w:r>
              <w:t>задачу  в  сложной;</w:t>
            </w:r>
          </w:p>
          <w:p w:rsidR="007A0C17" w:rsidRDefault="007A0C17" w:rsidP="007A0C17">
            <w:pPr>
              <w:pStyle w:val="aa"/>
            </w:pPr>
            <w:r>
              <w:t>–  решать  простые  и</w:t>
            </w:r>
          </w:p>
          <w:p w:rsidR="007A0C17" w:rsidRDefault="007A0C17" w:rsidP="007A0C17">
            <w:pPr>
              <w:pStyle w:val="aa"/>
            </w:pPr>
            <w:r>
              <w:t>составные  арифмети-</w:t>
            </w:r>
          </w:p>
          <w:p w:rsidR="007A0C17" w:rsidRDefault="007A0C17" w:rsidP="007A0C17">
            <w:pPr>
              <w:pStyle w:val="aa"/>
            </w:pPr>
            <w:r>
              <w:t>ческие  задачи  разных</w:t>
            </w:r>
          </w:p>
          <w:p w:rsidR="007A0C17" w:rsidRDefault="007A0C17" w:rsidP="007A0C17">
            <w:pPr>
              <w:pStyle w:val="aa"/>
            </w:pPr>
            <w:r>
              <w:t>типов  с  вопросами,  с</w:t>
            </w:r>
          </w:p>
          <w:p w:rsidR="007A0C17" w:rsidRDefault="007A0C17" w:rsidP="007A0C17">
            <w:pPr>
              <w:pStyle w:val="aa"/>
            </w:pPr>
            <w:r>
              <w:t>пояснением;</w:t>
            </w:r>
          </w:p>
          <w:p w:rsidR="007A0C17" w:rsidRDefault="007A0C17" w:rsidP="007A0C17">
            <w:pPr>
              <w:pStyle w:val="aa"/>
            </w:pPr>
            <w:r>
              <w:t>–  составлять  условие</w:t>
            </w:r>
          </w:p>
          <w:p w:rsidR="007A0C17" w:rsidRDefault="007A0C17" w:rsidP="007A0C17">
            <w:pPr>
              <w:pStyle w:val="aa"/>
            </w:pPr>
            <w:r>
              <w:t>задачи  по  краткой</w:t>
            </w:r>
          </w:p>
          <w:p w:rsidR="007A0C17" w:rsidRPr="00E20EA0" w:rsidRDefault="007A0C17" w:rsidP="007A0C17">
            <w:pPr>
              <w:pStyle w:val="aa"/>
            </w:pPr>
            <w:r>
              <w:t>записи</w:t>
            </w:r>
          </w:p>
        </w:tc>
        <w:tc>
          <w:tcPr>
            <w:tcW w:w="2622" w:type="dxa"/>
            <w:gridSpan w:val="4"/>
          </w:tcPr>
          <w:p w:rsidR="007A0C17" w:rsidRDefault="007A0C17" w:rsidP="007A0C17">
            <w:pPr>
              <w:pStyle w:val="aa"/>
            </w:pPr>
            <w:r>
              <w:t>(с  помощью  учителя);</w:t>
            </w:r>
          </w:p>
          <w:p w:rsidR="007A0C17" w:rsidRDefault="007A0C17" w:rsidP="007A0C17">
            <w:pPr>
              <w:pStyle w:val="aa"/>
            </w:pPr>
            <w:r>
              <w:t>–  решать  составные</w:t>
            </w:r>
          </w:p>
          <w:p w:rsidR="007A0C17" w:rsidRDefault="007A0C17" w:rsidP="007A0C17">
            <w:pPr>
              <w:pStyle w:val="aa"/>
            </w:pPr>
            <w:r>
              <w:t>задачи  (во  время</w:t>
            </w:r>
          </w:p>
          <w:p w:rsidR="007A0C17" w:rsidRDefault="007A0C17" w:rsidP="007A0C17">
            <w:pPr>
              <w:pStyle w:val="aa"/>
            </w:pPr>
            <w:r>
              <w:t>фронтальной  работы</w:t>
            </w:r>
          </w:p>
          <w:p w:rsidR="007A0C17" w:rsidRDefault="007A0C17" w:rsidP="007A0C17">
            <w:pPr>
              <w:pStyle w:val="aa"/>
            </w:pPr>
            <w:r>
              <w:t>класса,  под  контролем</w:t>
            </w:r>
          </w:p>
          <w:p w:rsidR="007A0C17" w:rsidRDefault="007A0C17" w:rsidP="007A0C17">
            <w:pPr>
              <w:pStyle w:val="aa"/>
            </w:pPr>
            <w:r>
              <w:t>учителя);</w:t>
            </w:r>
          </w:p>
          <w:p w:rsidR="007A0C17" w:rsidRDefault="007A0C17" w:rsidP="007A0C17">
            <w:pPr>
              <w:pStyle w:val="aa"/>
            </w:pPr>
            <w:r>
              <w:t>–  составлять  условие</w:t>
            </w:r>
          </w:p>
          <w:p w:rsidR="007A0C17" w:rsidRDefault="007A0C17" w:rsidP="007A0C17">
            <w:pPr>
              <w:pStyle w:val="aa"/>
            </w:pPr>
            <w:r>
              <w:t>задачи  по  краткой</w:t>
            </w:r>
          </w:p>
          <w:p w:rsidR="007A0C17" w:rsidRDefault="007A0C17" w:rsidP="007A0C17">
            <w:pPr>
              <w:pStyle w:val="aa"/>
            </w:pPr>
            <w:r>
              <w:t>записи  (во  время</w:t>
            </w:r>
          </w:p>
          <w:p w:rsidR="007A0C17" w:rsidRDefault="007A0C17" w:rsidP="007A0C17">
            <w:pPr>
              <w:pStyle w:val="aa"/>
            </w:pPr>
            <w:r>
              <w:t>фронтальной  работы</w:t>
            </w:r>
          </w:p>
          <w:p w:rsidR="007A0C17" w:rsidRPr="00E20EA0" w:rsidRDefault="007A0C17" w:rsidP="007A0C17">
            <w:pPr>
              <w:pStyle w:val="aa"/>
            </w:pPr>
            <w:r>
              <w:t>с  классом)</w:t>
            </w:r>
          </w:p>
        </w:tc>
        <w:tc>
          <w:tcPr>
            <w:tcW w:w="2551" w:type="dxa"/>
            <w:gridSpan w:val="2"/>
          </w:tcPr>
          <w:p w:rsidR="007A0C17" w:rsidRDefault="007A0C17" w:rsidP="007A0C17">
            <w:pPr>
              <w:pStyle w:val="aa"/>
            </w:pPr>
            <w:r>
              <w:t>Простая, составная</w:t>
            </w:r>
          </w:p>
          <w:p w:rsidR="007A0C17" w:rsidRPr="00E20EA0" w:rsidRDefault="007A0C17" w:rsidP="007A0C17">
            <w:pPr>
              <w:pStyle w:val="aa"/>
            </w:pPr>
            <w:r>
              <w:t>арифметическая  задача</w:t>
            </w:r>
          </w:p>
        </w:tc>
      </w:tr>
      <w:tr w:rsidR="007A0C17" w:rsidRPr="008107B7" w:rsidTr="007E2F9F">
        <w:tc>
          <w:tcPr>
            <w:tcW w:w="14283" w:type="dxa"/>
            <w:gridSpan w:val="11"/>
          </w:tcPr>
          <w:p w:rsidR="007A0C17" w:rsidRPr="007A0C17" w:rsidRDefault="007A0C17" w:rsidP="007A0C17">
            <w:pPr>
              <w:pStyle w:val="aa"/>
              <w:jc w:val="center"/>
              <w:rPr>
                <w:b/>
              </w:rPr>
            </w:pPr>
            <w:r w:rsidRPr="007A0C17">
              <w:rPr>
                <w:b/>
                <w:sz w:val="24"/>
                <w:szCs w:val="24"/>
              </w:rPr>
              <w:t>IV  четверть  (48  часов)</w:t>
            </w:r>
          </w:p>
        </w:tc>
      </w:tr>
      <w:tr w:rsidR="004D5BD5" w:rsidRPr="008107B7" w:rsidTr="00247ACA">
        <w:tc>
          <w:tcPr>
            <w:tcW w:w="5353" w:type="dxa"/>
            <w:gridSpan w:val="2"/>
          </w:tcPr>
          <w:p w:rsidR="004D5BD5" w:rsidRPr="007A0C17" w:rsidRDefault="004D5BD5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I. Повторение  пройденного  за  год.</w:t>
            </w:r>
          </w:p>
        </w:tc>
        <w:tc>
          <w:tcPr>
            <w:tcW w:w="1053" w:type="dxa"/>
          </w:tcPr>
          <w:p w:rsidR="004D5BD5" w:rsidRPr="007A0C17" w:rsidRDefault="004D5BD5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704" w:type="dxa"/>
            <w:gridSpan w:val="2"/>
            <w:vMerge w:val="restart"/>
          </w:tcPr>
          <w:p w:rsidR="004D5BD5" w:rsidRDefault="004D5BD5" w:rsidP="004D5BD5">
            <w:pPr>
              <w:pStyle w:val="aa"/>
            </w:pPr>
            <w:r>
              <w:t>Знания  и  умения</w:t>
            </w:r>
          </w:p>
          <w:p w:rsidR="004D5BD5" w:rsidRDefault="004D5BD5" w:rsidP="004D5BD5">
            <w:pPr>
              <w:pStyle w:val="aa"/>
            </w:pPr>
            <w:r>
              <w:t>учащихся  на  конец</w:t>
            </w:r>
          </w:p>
          <w:p w:rsidR="004D5BD5" w:rsidRDefault="004D5BD5" w:rsidP="004D5BD5">
            <w:pPr>
              <w:pStyle w:val="aa"/>
            </w:pPr>
            <w:r>
              <w:t>учебного  года  пропи-</w:t>
            </w:r>
          </w:p>
          <w:p w:rsidR="004D5BD5" w:rsidRPr="00E20EA0" w:rsidRDefault="004D5BD5" w:rsidP="004D5BD5">
            <w:pPr>
              <w:pStyle w:val="aa"/>
            </w:pPr>
            <w:r>
              <w:t xml:space="preserve">саны  в  Программе  </w:t>
            </w:r>
          </w:p>
        </w:tc>
        <w:tc>
          <w:tcPr>
            <w:tcW w:w="2622" w:type="dxa"/>
            <w:gridSpan w:val="4"/>
            <w:vMerge w:val="restart"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 w:val="restart"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Нумерация  чисел в  пределах  1 000 000.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сложение и  вычитание  чисел в  пределах  10 000.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умножение  на  однозначное число,  круглые десятки  чисел  в пределах  10 000.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деление на  однозначное число,  круглые десятки  чисел  в пределах  10 000.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Деление  с  остатком.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Проверка  арифметических  действий.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Письменное  сложение и  вычитание  чисел, полученных  при измерении  двумя</w:t>
            </w:r>
          </w:p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мерами  стоимости, длины,  массы.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4D5BD5" w:rsidRPr="008107B7" w:rsidTr="00247ACA">
        <w:tc>
          <w:tcPr>
            <w:tcW w:w="675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Сложение  и  вычитание  обыкновенных дробей  с одинаковыми знаменателями.</w:t>
            </w:r>
          </w:p>
        </w:tc>
        <w:tc>
          <w:tcPr>
            <w:tcW w:w="1053" w:type="dxa"/>
          </w:tcPr>
          <w:p w:rsidR="004D5BD5" w:rsidRPr="008107B7" w:rsidRDefault="004D5BD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4D5BD5" w:rsidRPr="00E20EA0" w:rsidRDefault="004D5BD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4D5BD5" w:rsidRPr="00E20EA0" w:rsidRDefault="004D5BD5" w:rsidP="002D6527">
            <w:pPr>
              <w:pStyle w:val="aa"/>
            </w:pPr>
          </w:p>
        </w:tc>
      </w:tr>
      <w:tr w:rsidR="002D6527" w:rsidRPr="008107B7" w:rsidTr="00247ACA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 xml:space="preserve">Решение  простых арифметических задач  на  нахождение дроби  от  числа, на  прямую  пропорциональную  зависимость,  </w:t>
            </w:r>
            <w:r w:rsidRPr="008107B7">
              <w:rPr>
                <w:sz w:val="24"/>
                <w:szCs w:val="24"/>
              </w:rPr>
              <w:lastRenderedPageBreak/>
              <w:t>на  соотношение:  расстояние, скорость,  время.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622" w:type="dxa"/>
            <w:gridSpan w:val="4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551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</w:tr>
      <w:tr w:rsidR="002D6527" w:rsidRPr="008107B7" w:rsidTr="00247ACA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678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 xml:space="preserve"> Решение  составных задач  на  встречное движение  (равномерное, прямолинейное) двух  тел.</w:t>
            </w:r>
          </w:p>
        </w:tc>
        <w:tc>
          <w:tcPr>
            <w:tcW w:w="1053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622" w:type="dxa"/>
            <w:gridSpan w:val="4"/>
          </w:tcPr>
          <w:p w:rsidR="002D6527" w:rsidRPr="00E20EA0" w:rsidRDefault="002D6527" w:rsidP="002D6527">
            <w:pPr>
              <w:pStyle w:val="aa"/>
            </w:pPr>
          </w:p>
        </w:tc>
        <w:tc>
          <w:tcPr>
            <w:tcW w:w="2551" w:type="dxa"/>
            <w:gridSpan w:val="2"/>
          </w:tcPr>
          <w:p w:rsidR="002D6527" w:rsidRPr="00E20EA0" w:rsidRDefault="002D6527" w:rsidP="002D6527">
            <w:pPr>
              <w:pStyle w:val="aa"/>
            </w:pPr>
          </w:p>
        </w:tc>
      </w:tr>
      <w:tr w:rsidR="00F44825" w:rsidRPr="008107B7" w:rsidTr="00247ACA">
        <w:tc>
          <w:tcPr>
            <w:tcW w:w="5353" w:type="dxa"/>
            <w:gridSpan w:val="2"/>
          </w:tcPr>
          <w:p w:rsidR="00F44825" w:rsidRPr="007A0C17" w:rsidRDefault="00F44825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II. Повторение  геометрического  материала.</w:t>
            </w:r>
          </w:p>
        </w:tc>
        <w:tc>
          <w:tcPr>
            <w:tcW w:w="1053" w:type="dxa"/>
          </w:tcPr>
          <w:p w:rsidR="00F44825" w:rsidRPr="007A0C17" w:rsidRDefault="00F44825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04" w:type="dxa"/>
            <w:gridSpan w:val="2"/>
            <w:vMerge w:val="restart"/>
          </w:tcPr>
          <w:p w:rsidR="00F44825" w:rsidRPr="00E20EA0" w:rsidRDefault="00F44825" w:rsidP="002D6527">
            <w:pPr>
              <w:pStyle w:val="aa"/>
            </w:pPr>
          </w:p>
        </w:tc>
        <w:tc>
          <w:tcPr>
            <w:tcW w:w="2622" w:type="dxa"/>
            <w:gridSpan w:val="4"/>
            <w:vMerge w:val="restart"/>
          </w:tcPr>
          <w:p w:rsidR="00F44825" w:rsidRPr="00E20EA0" w:rsidRDefault="00F44825" w:rsidP="002D6527">
            <w:pPr>
              <w:pStyle w:val="aa"/>
            </w:pPr>
          </w:p>
        </w:tc>
        <w:tc>
          <w:tcPr>
            <w:tcW w:w="2551" w:type="dxa"/>
            <w:gridSpan w:val="2"/>
            <w:vMerge w:val="restart"/>
          </w:tcPr>
          <w:p w:rsidR="00F44825" w:rsidRPr="00E20EA0" w:rsidRDefault="00F44825" w:rsidP="002D6527">
            <w:pPr>
              <w:pStyle w:val="aa"/>
            </w:pPr>
          </w:p>
        </w:tc>
      </w:tr>
      <w:tr w:rsidR="00F44825" w:rsidRPr="008107B7" w:rsidTr="00247ACA">
        <w:tc>
          <w:tcPr>
            <w:tcW w:w="675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Взаимное  положение прямых  на  плоскости, в  пространстве.</w:t>
            </w:r>
          </w:p>
        </w:tc>
        <w:tc>
          <w:tcPr>
            <w:tcW w:w="1053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F44825" w:rsidRPr="00E20EA0" w:rsidRDefault="00F4482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F44825" w:rsidRPr="00E20EA0" w:rsidRDefault="00F4482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F44825" w:rsidRPr="00E20EA0" w:rsidRDefault="00F44825" w:rsidP="002D6527">
            <w:pPr>
              <w:pStyle w:val="aa"/>
            </w:pPr>
          </w:p>
        </w:tc>
      </w:tr>
      <w:tr w:rsidR="00F44825" w:rsidRPr="008107B7" w:rsidTr="00247ACA">
        <w:tc>
          <w:tcPr>
            <w:tcW w:w="675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Высота  треугольника, прямоугольника, квадрата.</w:t>
            </w:r>
          </w:p>
        </w:tc>
        <w:tc>
          <w:tcPr>
            <w:tcW w:w="1053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F44825" w:rsidRPr="00E20EA0" w:rsidRDefault="00F44825" w:rsidP="002D6527">
            <w:pPr>
              <w:pStyle w:val="aa"/>
            </w:pPr>
          </w:p>
        </w:tc>
        <w:tc>
          <w:tcPr>
            <w:tcW w:w="2622" w:type="dxa"/>
            <w:gridSpan w:val="4"/>
            <w:vMerge/>
          </w:tcPr>
          <w:p w:rsidR="00F44825" w:rsidRPr="00E20EA0" w:rsidRDefault="00F44825" w:rsidP="002D6527">
            <w:pPr>
              <w:pStyle w:val="aa"/>
            </w:pPr>
          </w:p>
        </w:tc>
        <w:tc>
          <w:tcPr>
            <w:tcW w:w="2551" w:type="dxa"/>
            <w:gridSpan w:val="2"/>
            <w:vMerge/>
          </w:tcPr>
          <w:p w:rsidR="00F44825" w:rsidRPr="00E20EA0" w:rsidRDefault="00F44825" w:rsidP="002D6527">
            <w:pPr>
              <w:pStyle w:val="aa"/>
            </w:pPr>
          </w:p>
        </w:tc>
      </w:tr>
      <w:tr w:rsidR="00F44825" w:rsidRPr="008107B7" w:rsidTr="00247ACA">
        <w:tc>
          <w:tcPr>
            <w:tcW w:w="675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8107B7">
              <w:rPr>
                <w:sz w:val="24"/>
                <w:szCs w:val="24"/>
              </w:rPr>
              <w:t>Геометрические  тела: куб,  брус,  их  свойства.</w:t>
            </w:r>
          </w:p>
        </w:tc>
        <w:tc>
          <w:tcPr>
            <w:tcW w:w="1053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F44825" w:rsidRPr="008107B7" w:rsidTr="00247ACA">
        <w:tc>
          <w:tcPr>
            <w:tcW w:w="675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Примечание:</w:t>
            </w:r>
            <w:r w:rsidRPr="008107B7">
              <w:rPr>
                <w:sz w:val="24"/>
                <w:szCs w:val="24"/>
              </w:rPr>
              <w:t xml:space="preserve">  распределение  часов  по  темам на  повторение  по усмотрению  учителя.</w:t>
            </w:r>
          </w:p>
        </w:tc>
        <w:tc>
          <w:tcPr>
            <w:tcW w:w="1053" w:type="dxa"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2"/>
            <w:vMerge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vMerge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F44825" w:rsidRPr="008107B7" w:rsidRDefault="00F44825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247ACA">
        <w:tc>
          <w:tcPr>
            <w:tcW w:w="5353" w:type="dxa"/>
            <w:gridSpan w:val="2"/>
          </w:tcPr>
          <w:p w:rsidR="002D6527" w:rsidRPr="007A0C17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III . Подготовка  к  контрольной  работе  за  год.</w:t>
            </w:r>
          </w:p>
        </w:tc>
        <w:tc>
          <w:tcPr>
            <w:tcW w:w="1053" w:type="dxa"/>
          </w:tcPr>
          <w:p w:rsidR="002D6527" w:rsidRPr="007A0C17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04" w:type="dxa"/>
            <w:gridSpan w:val="2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  <w:tr w:rsidR="002D6527" w:rsidRPr="008107B7" w:rsidTr="00247ACA">
        <w:tc>
          <w:tcPr>
            <w:tcW w:w="675" w:type="dxa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2D6527" w:rsidRPr="007A0C17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Контрольная  работа за  год.</w:t>
            </w:r>
          </w:p>
          <w:p w:rsidR="002D6527" w:rsidRPr="007A0C17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Работа  над  ошибками</w:t>
            </w:r>
          </w:p>
        </w:tc>
        <w:tc>
          <w:tcPr>
            <w:tcW w:w="1053" w:type="dxa"/>
          </w:tcPr>
          <w:p w:rsidR="002D6527" w:rsidRPr="007A0C17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1</w:t>
            </w:r>
          </w:p>
          <w:p w:rsidR="002D6527" w:rsidRPr="007A0C17" w:rsidRDefault="002D6527" w:rsidP="002D6527">
            <w:pPr>
              <w:pStyle w:val="aa"/>
              <w:rPr>
                <w:b/>
                <w:sz w:val="24"/>
                <w:szCs w:val="24"/>
              </w:rPr>
            </w:pPr>
            <w:r w:rsidRPr="007A0C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04" w:type="dxa"/>
            <w:gridSpan w:val="2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622" w:type="dxa"/>
            <w:gridSpan w:val="4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D6527" w:rsidRPr="008107B7" w:rsidRDefault="002D6527" w:rsidP="002D6527">
            <w:pPr>
              <w:pStyle w:val="aa"/>
              <w:rPr>
                <w:sz w:val="24"/>
                <w:szCs w:val="24"/>
              </w:rPr>
            </w:pPr>
          </w:p>
        </w:tc>
      </w:tr>
    </w:tbl>
    <w:p w:rsidR="008C2A77" w:rsidRPr="008107B7" w:rsidRDefault="008C2A77" w:rsidP="008107B7">
      <w:pPr>
        <w:pStyle w:val="aa"/>
        <w:rPr>
          <w:sz w:val="24"/>
          <w:szCs w:val="24"/>
        </w:rPr>
      </w:pPr>
    </w:p>
    <w:sectPr w:rsidR="008C2A77" w:rsidRPr="008107B7" w:rsidSect="006B354F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504" w:rsidRDefault="00C97504" w:rsidP="0008599C">
      <w:pPr>
        <w:spacing w:after="0" w:line="240" w:lineRule="auto"/>
      </w:pPr>
      <w:r>
        <w:separator/>
      </w:r>
    </w:p>
  </w:endnote>
  <w:endnote w:type="continuationSeparator" w:id="1">
    <w:p w:rsidR="00C97504" w:rsidRDefault="00C97504" w:rsidP="0008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504" w:rsidRDefault="00C97504" w:rsidP="0008599C">
      <w:pPr>
        <w:spacing w:after="0" w:line="240" w:lineRule="auto"/>
      </w:pPr>
      <w:r>
        <w:separator/>
      </w:r>
    </w:p>
  </w:footnote>
  <w:footnote w:type="continuationSeparator" w:id="1">
    <w:p w:rsidR="00C97504" w:rsidRDefault="00C97504" w:rsidP="00085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04" w:rsidRDefault="00567E04">
    <w:pPr>
      <w:pStyle w:val="a3"/>
    </w:pPr>
    <w:r>
      <w:t>Тематическое планирование по математике в 6 классе (6 ч в неделю)</w:t>
    </w:r>
  </w:p>
  <w:p w:rsidR="00567E04" w:rsidRPr="00C96EA3" w:rsidRDefault="00567E0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599C"/>
    <w:rsid w:val="00000808"/>
    <w:rsid w:val="00000A9A"/>
    <w:rsid w:val="0008599C"/>
    <w:rsid w:val="000C34AA"/>
    <w:rsid w:val="00247ACA"/>
    <w:rsid w:val="00297C5C"/>
    <w:rsid w:val="002A3295"/>
    <w:rsid w:val="002D6527"/>
    <w:rsid w:val="003F4552"/>
    <w:rsid w:val="004712CF"/>
    <w:rsid w:val="004B1546"/>
    <w:rsid w:val="004D5BD5"/>
    <w:rsid w:val="004F4EAA"/>
    <w:rsid w:val="005039AF"/>
    <w:rsid w:val="00536083"/>
    <w:rsid w:val="00557E0C"/>
    <w:rsid w:val="00567E04"/>
    <w:rsid w:val="005E31C2"/>
    <w:rsid w:val="005F7D42"/>
    <w:rsid w:val="00604A78"/>
    <w:rsid w:val="006904E9"/>
    <w:rsid w:val="006B354F"/>
    <w:rsid w:val="00711B39"/>
    <w:rsid w:val="00736514"/>
    <w:rsid w:val="007421C9"/>
    <w:rsid w:val="00756595"/>
    <w:rsid w:val="007A0C17"/>
    <w:rsid w:val="008107B7"/>
    <w:rsid w:val="008A3E3F"/>
    <w:rsid w:val="008C2A77"/>
    <w:rsid w:val="008F04CF"/>
    <w:rsid w:val="008F41FF"/>
    <w:rsid w:val="009865D3"/>
    <w:rsid w:val="00A65403"/>
    <w:rsid w:val="00AB32AA"/>
    <w:rsid w:val="00AB3484"/>
    <w:rsid w:val="00AC384A"/>
    <w:rsid w:val="00AE7762"/>
    <w:rsid w:val="00AF75BB"/>
    <w:rsid w:val="00B73372"/>
    <w:rsid w:val="00B929D8"/>
    <w:rsid w:val="00C27916"/>
    <w:rsid w:val="00C56E8E"/>
    <w:rsid w:val="00C96EA3"/>
    <w:rsid w:val="00C97504"/>
    <w:rsid w:val="00CD3FDC"/>
    <w:rsid w:val="00D50F69"/>
    <w:rsid w:val="00D977BB"/>
    <w:rsid w:val="00DF4B67"/>
    <w:rsid w:val="00E02980"/>
    <w:rsid w:val="00E20EA0"/>
    <w:rsid w:val="00E52C23"/>
    <w:rsid w:val="00E935B1"/>
    <w:rsid w:val="00EC3344"/>
    <w:rsid w:val="00EF20FD"/>
    <w:rsid w:val="00F4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599C"/>
  </w:style>
  <w:style w:type="paragraph" w:styleId="a5">
    <w:name w:val="footer"/>
    <w:basedOn w:val="a"/>
    <w:link w:val="a6"/>
    <w:uiPriority w:val="99"/>
    <w:semiHidden/>
    <w:unhideWhenUsed/>
    <w:rsid w:val="00085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599C"/>
  </w:style>
  <w:style w:type="paragraph" w:styleId="a7">
    <w:name w:val="Balloon Text"/>
    <w:basedOn w:val="a"/>
    <w:link w:val="a8"/>
    <w:uiPriority w:val="99"/>
    <w:semiHidden/>
    <w:unhideWhenUsed/>
    <w:rsid w:val="00085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99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85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B35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BDEEB-AA54-4D41-9A7B-B6181EDD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16</Pages>
  <Words>4362</Words>
  <Characters>24866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31</cp:revision>
  <dcterms:created xsi:type="dcterms:W3CDTF">2015-05-12T16:01:00Z</dcterms:created>
  <dcterms:modified xsi:type="dcterms:W3CDTF">2015-05-23T19:19:00Z</dcterms:modified>
</cp:coreProperties>
</file>